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817AE" w14:textId="1B4AEBA9" w:rsidR="0000699B" w:rsidRPr="00A45FAF" w:rsidRDefault="5989F80E" w:rsidP="0AAEEB89">
      <w:pPr>
        <w:pStyle w:val="1"/>
        <w:rPr>
          <w:rFonts w:ascii="Calibri Light" w:hAnsi="Calibri Light"/>
          <w:lang w:val="en-US"/>
        </w:rPr>
      </w:pPr>
      <w:r w:rsidRPr="00A45FAF">
        <w:rPr>
          <w:rFonts w:ascii="Calibri Light" w:hAnsi="Calibri Light"/>
          <w:lang w:val="en-US"/>
        </w:rPr>
        <w:t xml:space="preserve">EDIFACT CODECO </w:t>
      </w:r>
      <w:r w:rsidR="00EF103A" w:rsidRPr="00A45FAF">
        <w:rPr>
          <w:rFonts w:ascii="Calibri Light" w:hAnsi="Calibri Light"/>
          <w:lang w:val="en-US"/>
        </w:rPr>
        <w:t>Exchange Format for Depot</w:t>
      </w:r>
    </w:p>
    <w:p w14:paraId="18F3E58C" w14:textId="43A7F4AE" w:rsidR="5989F80E" w:rsidRPr="00A45FAF" w:rsidRDefault="00EF103A" w:rsidP="0AAEEB89">
      <w:pPr>
        <w:pStyle w:val="2"/>
        <w:rPr>
          <w:rFonts w:ascii="Calibri Light" w:hAnsi="Calibri Light"/>
          <w:lang w:val="en-US"/>
        </w:rPr>
      </w:pPr>
      <w:r w:rsidRPr="00A45FAF">
        <w:rPr>
          <w:rFonts w:ascii="Calibri Light" w:hAnsi="Calibri Light"/>
          <w:lang w:val="en-US"/>
        </w:rPr>
        <w:t>Purpose</w:t>
      </w:r>
    </w:p>
    <w:p w14:paraId="4FD79903" w14:textId="3E13F3DF" w:rsidR="5989F80E" w:rsidRPr="00A45FAF" w:rsidRDefault="00EF103A" w:rsidP="0AAEEB89">
      <w:pPr>
        <w:rPr>
          <w:lang w:val="en-US"/>
        </w:rPr>
      </w:pPr>
      <w:r w:rsidRPr="00A45FAF">
        <w:rPr>
          <w:lang w:val="en-US"/>
        </w:rPr>
        <w:t xml:space="preserve">Transfer of information from the Depot on </w:t>
      </w:r>
      <w:proofErr w:type="spellStart"/>
      <w:r w:rsidR="5989F80E" w:rsidRPr="00A45FAF">
        <w:rPr>
          <w:lang w:val="en-US"/>
        </w:rPr>
        <w:t>GateIn</w:t>
      </w:r>
      <w:proofErr w:type="spellEnd"/>
      <w:r w:rsidR="5989F80E" w:rsidRPr="00A45FAF">
        <w:rPr>
          <w:lang w:val="en-US"/>
        </w:rPr>
        <w:t xml:space="preserve">, </w:t>
      </w:r>
      <w:proofErr w:type="spellStart"/>
      <w:r w:rsidR="5989F80E" w:rsidRPr="00A45FAF">
        <w:rPr>
          <w:lang w:val="en-US"/>
        </w:rPr>
        <w:t>GateOut</w:t>
      </w:r>
      <w:proofErr w:type="spellEnd"/>
      <w:r w:rsidR="5989F80E" w:rsidRPr="00A45FAF">
        <w:rPr>
          <w:lang w:val="en-US"/>
        </w:rPr>
        <w:t xml:space="preserve"> </w:t>
      </w:r>
      <w:r w:rsidRPr="00A45FAF">
        <w:rPr>
          <w:lang w:val="en-US"/>
        </w:rPr>
        <w:t>events and their</w:t>
      </w:r>
      <w:r w:rsidR="5989F80E" w:rsidRPr="00A45FAF">
        <w:rPr>
          <w:lang w:val="en-US"/>
        </w:rPr>
        <w:t xml:space="preserve"> </w:t>
      </w:r>
      <w:r w:rsidRPr="00A45FAF">
        <w:rPr>
          <w:lang w:val="en-US"/>
        </w:rPr>
        <w:t>cancellation, including container damage information</w:t>
      </w:r>
      <w:r w:rsidR="5989F80E" w:rsidRPr="00A45FAF">
        <w:rPr>
          <w:lang w:val="en-US"/>
        </w:rPr>
        <w:t>.</w:t>
      </w:r>
    </w:p>
    <w:p w14:paraId="4C599AB7" w14:textId="0F4A0749" w:rsidR="5989F80E" w:rsidRPr="00A45FAF" w:rsidRDefault="00EF103A" w:rsidP="0AAEEB89">
      <w:pPr>
        <w:pStyle w:val="2"/>
        <w:rPr>
          <w:rFonts w:ascii="Calibri Light" w:hAnsi="Calibri Light"/>
          <w:lang w:val="en-US"/>
        </w:rPr>
      </w:pPr>
      <w:r w:rsidRPr="00A45FAF">
        <w:rPr>
          <w:rFonts w:ascii="Calibri Light" w:hAnsi="Calibri Light"/>
          <w:lang w:val="en-US"/>
        </w:rPr>
        <w:t>Description</w:t>
      </w:r>
      <w:bookmarkStart w:id="0" w:name="_GoBack"/>
      <w:bookmarkEnd w:id="0"/>
    </w:p>
    <w:p w14:paraId="42362CE1" w14:textId="7EA17465" w:rsidR="5989F80E" w:rsidRPr="00A45FAF" w:rsidRDefault="00EF103A" w:rsidP="00D956BB">
      <w:pPr>
        <w:pStyle w:val="3"/>
        <w:rPr>
          <w:lang w:val="en-US"/>
        </w:rPr>
      </w:pPr>
      <w:r w:rsidRPr="00A45FAF">
        <w:rPr>
          <w:lang w:val="en-US"/>
        </w:rPr>
        <w:t>Example</w:t>
      </w:r>
    </w:p>
    <w:p w14:paraId="697CC038" w14:textId="5795474B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UNB+UNOA</w:t>
      </w:r>
      <w:proofErr w:type="gramStart"/>
      <w:r w:rsidRPr="00A45FAF">
        <w:rPr>
          <w:lang w:val="en-US"/>
        </w:rPr>
        <w:t>:2</w:t>
      </w:r>
      <w:proofErr w:type="gramEnd"/>
      <w:r w:rsidRPr="00A45FAF">
        <w:rPr>
          <w:lang w:val="en-US"/>
        </w:rPr>
        <w:t>+NVCL+</w:t>
      </w:r>
      <w:r w:rsidR="00EF0BD4">
        <w:rPr>
          <w:lang w:val="en-US"/>
        </w:rPr>
        <w:t>TRANSCONTAINER</w:t>
      </w:r>
      <w:r w:rsidRPr="00A45FAF">
        <w:rPr>
          <w:lang w:val="en-US"/>
        </w:rPr>
        <w:t>+210721:1026'</w:t>
      </w:r>
    </w:p>
    <w:p w14:paraId="71E7175B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UNH+1+CODECO</w:t>
      </w:r>
      <w:proofErr w:type="gramStart"/>
      <w:r w:rsidRPr="00A45FAF">
        <w:rPr>
          <w:lang w:val="en-US"/>
        </w:rPr>
        <w:t>:D:95B:UN:SMDG10'</w:t>
      </w:r>
      <w:proofErr w:type="gramEnd"/>
    </w:p>
    <w:p w14:paraId="4977F74B" w14:textId="0693B51D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BGM+34+3+9'</w:t>
      </w:r>
    </w:p>
    <w:p w14:paraId="1A56CE31" w14:textId="6B97D780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RFF+XXX:1'</w:t>
      </w:r>
    </w:p>
    <w:p w14:paraId="0F30EE64" w14:textId="3B332BA8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TDT+20++1++TCN</w:t>
      </w:r>
      <w:proofErr w:type="gramStart"/>
      <w:r w:rsidRPr="00A45FAF">
        <w:rPr>
          <w:lang w:val="en-US"/>
        </w:rPr>
        <w:t>:172:20</w:t>
      </w:r>
      <w:proofErr w:type="gramEnd"/>
      <w:r w:rsidRPr="00A45FAF">
        <w:rPr>
          <w:lang w:val="en-US"/>
        </w:rPr>
        <w:t>+++:103::'</w:t>
      </w:r>
    </w:p>
    <w:p w14:paraId="63363BD5" w14:textId="351EA413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LOC+9+CNNGB</w:t>
      </w:r>
      <w:proofErr w:type="gramStart"/>
      <w:r w:rsidRPr="00A45FAF">
        <w:rPr>
          <w:lang w:val="en-US"/>
        </w:rPr>
        <w:t>:139:6</w:t>
      </w:r>
      <w:proofErr w:type="gramEnd"/>
      <w:r w:rsidRPr="00A45FAF">
        <w:rPr>
          <w:lang w:val="en-US"/>
        </w:rPr>
        <w:t>+TCN::'</w:t>
      </w:r>
    </w:p>
    <w:p w14:paraId="32A23B7D" w14:textId="738930C9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NAD+MS+NVCL</w:t>
      </w:r>
      <w:proofErr w:type="gramStart"/>
      <w:r w:rsidRPr="00A45FAF">
        <w:rPr>
          <w:lang w:val="en-US"/>
        </w:rPr>
        <w:t>:160:20'</w:t>
      </w:r>
      <w:proofErr w:type="gramEnd"/>
    </w:p>
    <w:p w14:paraId="14D0ED79" w14:textId="795E71B6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NAD+MR+</w:t>
      </w:r>
      <w:r w:rsidR="00EF0BD4">
        <w:rPr>
          <w:lang w:val="en-US"/>
        </w:rPr>
        <w:t>TRANSCONTAINER</w:t>
      </w:r>
      <w:r w:rsidRPr="00A45FAF">
        <w:rPr>
          <w:lang w:val="en-US"/>
        </w:rPr>
        <w:t>'</w:t>
      </w:r>
    </w:p>
    <w:p w14:paraId="2E33043D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GID+1'</w:t>
      </w:r>
    </w:p>
    <w:p w14:paraId="7636645C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EQD+CN+TKRU4360170+40HC:102:5+++4'</w:t>
      </w:r>
    </w:p>
    <w:p w14:paraId="1FB51336" w14:textId="2D022C2A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RFF+BN:'</w:t>
      </w:r>
    </w:p>
    <w:p w14:paraId="00AEC6C7" w14:textId="476521D9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DTM+181:202107141717:203'</w:t>
      </w:r>
    </w:p>
    <w:p w14:paraId="4C0C70B2" w14:textId="0DD04C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MEA+AAE+T+KGM:0'</w:t>
      </w:r>
    </w:p>
    <w:p w14:paraId="144C438B" w14:textId="0B12216A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DAM+1'</w:t>
      </w:r>
    </w:p>
    <w:p w14:paraId="4CC7F97F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CNT+1:1'</w:t>
      </w:r>
    </w:p>
    <w:p w14:paraId="2EBB5A59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UNT+15+1'</w:t>
      </w:r>
    </w:p>
    <w:p w14:paraId="6485E0AC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UNZ+1+1'</w:t>
      </w:r>
    </w:p>
    <w:p w14:paraId="7F09063D" w14:textId="425830EA" w:rsidR="00D956BB" w:rsidRPr="00A45FAF" w:rsidRDefault="00EF103A" w:rsidP="00D956BB">
      <w:pPr>
        <w:pStyle w:val="3"/>
        <w:rPr>
          <w:lang w:val="en-US"/>
        </w:rPr>
      </w:pPr>
      <w:r w:rsidRPr="00A45FAF">
        <w:rPr>
          <w:lang w:val="en-US"/>
        </w:rPr>
        <w:t>Detailed Analysis</w:t>
      </w:r>
    </w:p>
    <w:p w14:paraId="3C64153B" w14:textId="46F73F6F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UNB+UNOA</w:t>
      </w:r>
      <w:proofErr w:type="gramStart"/>
      <w:r w:rsidRPr="00A45FAF">
        <w:rPr>
          <w:lang w:val="en-US"/>
        </w:rPr>
        <w:t>:2</w:t>
      </w:r>
      <w:proofErr w:type="gramEnd"/>
      <w:r w:rsidRPr="00A45FAF">
        <w:rPr>
          <w:lang w:val="en-US"/>
        </w:rPr>
        <w:t>+NVCL+</w:t>
      </w:r>
      <w:r w:rsidR="00EF0BD4">
        <w:rPr>
          <w:lang w:val="en-US"/>
        </w:rPr>
        <w:t>TRANSCONTAINER</w:t>
      </w:r>
      <w:r w:rsidRPr="00A45FAF">
        <w:rPr>
          <w:lang w:val="en-US"/>
        </w:rPr>
        <w:t>+210721:1026'</w:t>
      </w:r>
    </w:p>
    <w:p w14:paraId="668F5CB0" w14:textId="05D6CF8A" w:rsidR="00D956BB" w:rsidRPr="00A45FAF" w:rsidRDefault="00D956BB" w:rsidP="00D956BB">
      <w:pPr>
        <w:pStyle w:val="a3"/>
        <w:numPr>
          <w:ilvl w:val="0"/>
          <w:numId w:val="1"/>
        </w:numPr>
        <w:rPr>
          <w:lang w:val="en-US"/>
        </w:rPr>
      </w:pPr>
      <w:r w:rsidRPr="00A45FAF">
        <w:rPr>
          <w:lang w:val="en-US"/>
        </w:rPr>
        <w:t xml:space="preserve">NVCL – </w:t>
      </w:r>
      <w:r w:rsidR="00EF103A" w:rsidRPr="00A45FAF">
        <w:rPr>
          <w:lang w:val="en-US"/>
        </w:rPr>
        <w:t>message sender</w:t>
      </w:r>
    </w:p>
    <w:p w14:paraId="33DACBD3" w14:textId="157BDAF6" w:rsidR="00D956BB" w:rsidRPr="00A45FAF" w:rsidRDefault="00EF0BD4" w:rsidP="00D956B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TRANSCONTAINER</w:t>
      </w:r>
      <w:r w:rsidR="00D956BB" w:rsidRPr="00A45FAF">
        <w:rPr>
          <w:lang w:val="en-US"/>
        </w:rPr>
        <w:t xml:space="preserve"> – </w:t>
      </w:r>
      <w:r w:rsidR="00EF103A" w:rsidRPr="00A45FAF">
        <w:rPr>
          <w:lang w:val="en-US"/>
        </w:rPr>
        <w:t>recipient</w:t>
      </w:r>
    </w:p>
    <w:p w14:paraId="12B931DC" w14:textId="2A9C2F19" w:rsidR="00D956BB" w:rsidRPr="00A45FAF" w:rsidRDefault="00D956BB" w:rsidP="00D956BB">
      <w:pPr>
        <w:pStyle w:val="a3"/>
        <w:numPr>
          <w:ilvl w:val="0"/>
          <w:numId w:val="1"/>
        </w:numPr>
        <w:rPr>
          <w:lang w:val="en-US"/>
        </w:rPr>
      </w:pPr>
      <w:r w:rsidRPr="00A45FAF">
        <w:rPr>
          <w:lang w:val="en-US"/>
        </w:rPr>
        <w:t xml:space="preserve">210721:1026 – </w:t>
      </w:r>
      <w:r w:rsidR="00EF103A" w:rsidRPr="00A45FAF">
        <w:rPr>
          <w:lang w:val="en-US"/>
        </w:rPr>
        <w:t>Date and time, format</w:t>
      </w:r>
      <w:r w:rsidRPr="00A45FAF">
        <w:rPr>
          <w:lang w:val="en-US"/>
        </w:rPr>
        <w:t xml:space="preserve">: </w:t>
      </w:r>
      <w:proofErr w:type="spellStart"/>
      <w:r w:rsidRPr="00A45FAF">
        <w:rPr>
          <w:lang w:val="en-US"/>
        </w:rPr>
        <w:t>yyMMdd:HHmm</w:t>
      </w:r>
      <w:proofErr w:type="spellEnd"/>
    </w:p>
    <w:p w14:paraId="34FB1870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BGM+34+3+9'</w:t>
      </w:r>
    </w:p>
    <w:p w14:paraId="4FD24B18" w14:textId="6387E684" w:rsidR="00D956BB" w:rsidRPr="00A45FAF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 xml:space="preserve">34 </w:t>
      </w:r>
      <w:r w:rsidR="00EF103A" w:rsidRPr="00A45FAF">
        <w:rPr>
          <w:lang w:val="en-US"/>
        </w:rPr>
        <w:t>–</w:t>
      </w:r>
      <w:r w:rsidRPr="00A45FAF">
        <w:rPr>
          <w:lang w:val="en-US"/>
        </w:rPr>
        <w:t xml:space="preserve"> </w:t>
      </w:r>
      <w:proofErr w:type="spellStart"/>
      <w:r w:rsidRPr="00A45FAF">
        <w:rPr>
          <w:lang w:val="en-US"/>
        </w:rPr>
        <w:t>GateIn</w:t>
      </w:r>
      <w:proofErr w:type="spellEnd"/>
      <w:r w:rsidRPr="00A45FAF">
        <w:rPr>
          <w:lang w:val="en-US"/>
        </w:rPr>
        <w:t xml:space="preserve">, 36 </w:t>
      </w:r>
      <w:proofErr w:type="spellStart"/>
      <w:r w:rsidRPr="00A45FAF">
        <w:rPr>
          <w:lang w:val="en-US"/>
        </w:rPr>
        <w:t>GateOut</w:t>
      </w:r>
      <w:proofErr w:type="spellEnd"/>
      <w:r w:rsidRPr="00A45FAF">
        <w:rPr>
          <w:lang w:val="en-US"/>
        </w:rPr>
        <w:t xml:space="preserve"> (</w:t>
      </w:r>
      <w:r w:rsidR="00AB1C5C" w:rsidRPr="00A45FAF">
        <w:rPr>
          <w:lang w:val="en-US"/>
        </w:rPr>
        <w:t>be sure to indicate the document in</w:t>
      </w:r>
      <w:r w:rsidRPr="00A45FAF">
        <w:rPr>
          <w:lang w:val="en-US"/>
        </w:rPr>
        <w:t xml:space="preserve"> RFF+BN:0156-183599', 9</w:t>
      </w:r>
      <w:r w:rsidR="00AB1C5C" w:rsidRPr="00A45FAF">
        <w:rPr>
          <w:lang w:val="en-US"/>
        </w:rPr>
        <w:t xml:space="preserve"> – </w:t>
      </w:r>
      <w:r w:rsidR="00264840" w:rsidRPr="00A45FAF">
        <w:rPr>
          <w:lang w:val="en-US"/>
        </w:rPr>
        <w:t>primary</w:t>
      </w:r>
      <w:r w:rsidR="00AB1C5C" w:rsidRPr="00A45FAF">
        <w:rPr>
          <w:lang w:val="en-US"/>
        </w:rPr>
        <w:t xml:space="preserve"> sending of the message</w:t>
      </w:r>
      <w:r w:rsidRPr="00A45FAF">
        <w:rPr>
          <w:lang w:val="en-US"/>
        </w:rPr>
        <w:t>, 1</w:t>
      </w:r>
      <w:r w:rsidR="00AB1C5C" w:rsidRPr="00A45FAF">
        <w:rPr>
          <w:lang w:val="en-US"/>
        </w:rPr>
        <w:t xml:space="preserve"> – message cancelled</w:t>
      </w:r>
    </w:p>
    <w:p w14:paraId="15065082" w14:textId="78FF3B35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TDT+20++1++TCN</w:t>
      </w:r>
      <w:proofErr w:type="gramStart"/>
      <w:r w:rsidRPr="00A45FAF">
        <w:rPr>
          <w:lang w:val="en-US"/>
        </w:rPr>
        <w:t>:172:20</w:t>
      </w:r>
      <w:proofErr w:type="gramEnd"/>
      <w:r w:rsidRPr="00A45FAF">
        <w:rPr>
          <w:lang w:val="en-US"/>
        </w:rPr>
        <w:t>+++:103::'</w:t>
      </w:r>
    </w:p>
    <w:p w14:paraId="728F670C" w14:textId="20D891CD" w:rsidR="00D956BB" w:rsidRPr="00A45FAF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lastRenderedPageBreak/>
        <w:t>TCN</w:t>
      </w:r>
      <w:r w:rsidR="00AB1C5C" w:rsidRPr="00A45FAF">
        <w:rPr>
          <w:lang w:val="en-US"/>
        </w:rPr>
        <w:t xml:space="preserve"> – specific depot</w:t>
      </w:r>
    </w:p>
    <w:p w14:paraId="17EF7C41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LOC+9+CNNGB</w:t>
      </w:r>
      <w:proofErr w:type="gramStart"/>
      <w:r w:rsidRPr="00A45FAF">
        <w:rPr>
          <w:lang w:val="en-US"/>
        </w:rPr>
        <w:t>:139:6</w:t>
      </w:r>
      <w:proofErr w:type="gramEnd"/>
      <w:r w:rsidRPr="00A45FAF">
        <w:rPr>
          <w:lang w:val="en-US"/>
        </w:rPr>
        <w:t>+TCN::'</w:t>
      </w:r>
    </w:p>
    <w:p w14:paraId="68B09D90" w14:textId="2CFE76BB" w:rsidR="00D956BB" w:rsidRPr="00A45FAF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>CNNGB</w:t>
      </w:r>
      <w:r w:rsidR="00AB1C5C" w:rsidRPr="00A45FAF">
        <w:rPr>
          <w:lang w:val="en-US"/>
        </w:rPr>
        <w:t xml:space="preserve"> – City</w:t>
      </w:r>
      <w:r w:rsidRPr="00A45FAF">
        <w:rPr>
          <w:lang w:val="en-US"/>
        </w:rPr>
        <w:t>/</w:t>
      </w:r>
      <w:r w:rsidR="00AB1C5C" w:rsidRPr="00A45FAF">
        <w:rPr>
          <w:lang w:val="en-US"/>
        </w:rPr>
        <w:t>Location</w:t>
      </w:r>
      <w:r w:rsidRPr="00A45FAF">
        <w:rPr>
          <w:lang w:val="en-US"/>
        </w:rPr>
        <w:t xml:space="preserve">, TCN </w:t>
      </w:r>
      <w:r w:rsidR="00AB1C5C" w:rsidRPr="00A45FAF">
        <w:rPr>
          <w:lang w:val="en-US"/>
        </w:rPr>
        <w:t>terminal</w:t>
      </w:r>
      <w:r w:rsidRPr="00A45FAF">
        <w:rPr>
          <w:lang w:val="en-US"/>
        </w:rPr>
        <w:t>/</w:t>
      </w:r>
      <w:r w:rsidR="00AB1C5C" w:rsidRPr="00A45FAF">
        <w:rPr>
          <w:lang w:val="en-US"/>
        </w:rPr>
        <w:t>depot</w:t>
      </w:r>
    </w:p>
    <w:p w14:paraId="7841C304" w14:textId="4494329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NAD+MS+NVCL</w:t>
      </w:r>
      <w:proofErr w:type="gramStart"/>
      <w:r w:rsidRPr="00A45FAF">
        <w:rPr>
          <w:lang w:val="en-US"/>
        </w:rPr>
        <w:t>:160:20'</w:t>
      </w:r>
      <w:proofErr w:type="gramEnd"/>
    </w:p>
    <w:p w14:paraId="04659749" w14:textId="259AF951" w:rsidR="00D956BB" w:rsidRPr="00A45FAF" w:rsidRDefault="00D956BB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>NVCL</w:t>
      </w:r>
      <w:r w:rsidR="00AB1C5C" w:rsidRPr="00A45FAF">
        <w:rPr>
          <w:lang w:val="en-US"/>
        </w:rPr>
        <w:t xml:space="preserve"> – Initial sender</w:t>
      </w:r>
    </w:p>
    <w:p w14:paraId="63B0A39F" w14:textId="4E456D0B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NAD+MR+</w:t>
      </w:r>
      <w:r w:rsidR="00EF0BD4">
        <w:rPr>
          <w:lang w:val="en-US"/>
        </w:rPr>
        <w:t>TRANSCONTAINER</w:t>
      </w:r>
      <w:r w:rsidRPr="00A45FAF">
        <w:rPr>
          <w:lang w:val="en-US"/>
        </w:rPr>
        <w:t>'</w:t>
      </w:r>
    </w:p>
    <w:p w14:paraId="5DA58822" w14:textId="1E3B4772" w:rsidR="00D956BB" w:rsidRPr="00A45FAF" w:rsidRDefault="00EF0BD4" w:rsidP="00D956BB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TRANSCONTAINER</w:t>
      </w:r>
      <w:r w:rsidR="00AB1C5C" w:rsidRPr="00A45FAF">
        <w:rPr>
          <w:lang w:val="en-US"/>
        </w:rPr>
        <w:t xml:space="preserve"> – Actual recipient</w:t>
      </w:r>
    </w:p>
    <w:p w14:paraId="0CA181DD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RFF+BN:0156-183599'</w:t>
      </w:r>
    </w:p>
    <w:p w14:paraId="2DB24295" w14:textId="63F71EB3" w:rsidR="00D956BB" w:rsidRPr="00A45FAF" w:rsidRDefault="00AB1C5C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 xml:space="preserve">Number of the document issued for </w:t>
      </w:r>
      <w:proofErr w:type="spellStart"/>
      <w:r w:rsidR="00D956BB" w:rsidRPr="00A45FAF">
        <w:rPr>
          <w:lang w:val="en-US"/>
        </w:rPr>
        <w:t>GateOut</w:t>
      </w:r>
      <w:proofErr w:type="spellEnd"/>
      <w:r w:rsidR="00D956BB" w:rsidRPr="00A45FAF">
        <w:rPr>
          <w:lang w:val="en-US"/>
        </w:rPr>
        <w:t xml:space="preserve">, </w:t>
      </w:r>
      <w:r w:rsidRPr="00A45FAF">
        <w:rPr>
          <w:lang w:val="en-US"/>
        </w:rPr>
        <w:t>exam</w:t>
      </w:r>
      <w:r w:rsidR="00264840" w:rsidRPr="00A45FAF">
        <w:rPr>
          <w:lang w:val="en-US"/>
        </w:rPr>
        <w:t>p</w:t>
      </w:r>
      <w:r w:rsidRPr="00A45FAF">
        <w:rPr>
          <w:lang w:val="en-US"/>
        </w:rPr>
        <w:t>le</w:t>
      </w:r>
      <w:r w:rsidR="00D956BB" w:rsidRPr="00A45FAF">
        <w:rPr>
          <w:lang w:val="en-US"/>
        </w:rPr>
        <w:t xml:space="preserve">: RFF+BN:0156-183599', </w:t>
      </w:r>
      <w:r w:rsidRPr="00A45FAF">
        <w:rPr>
          <w:lang w:val="en-US"/>
        </w:rPr>
        <w:t>with</w:t>
      </w:r>
      <w:r w:rsidR="00D956BB" w:rsidRPr="00A45FAF">
        <w:rPr>
          <w:lang w:val="en-US"/>
        </w:rPr>
        <w:t xml:space="preserve"> </w:t>
      </w:r>
      <w:proofErr w:type="spellStart"/>
      <w:r w:rsidR="00D956BB" w:rsidRPr="00A45FAF">
        <w:rPr>
          <w:lang w:val="en-US"/>
        </w:rPr>
        <w:t>GateIn</w:t>
      </w:r>
      <w:proofErr w:type="spellEnd"/>
      <w:r w:rsidRPr="00A45FAF">
        <w:rPr>
          <w:lang w:val="en-US"/>
        </w:rPr>
        <w:t xml:space="preserve"> – </w:t>
      </w:r>
      <w:r w:rsidR="00D956BB" w:rsidRPr="00A45FAF">
        <w:rPr>
          <w:lang w:val="en-US"/>
        </w:rPr>
        <w:t>RFF+BN:'</w:t>
      </w:r>
    </w:p>
    <w:p w14:paraId="53BF316B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DTM+181:202107141717:203'</w:t>
      </w:r>
    </w:p>
    <w:p w14:paraId="38B5A5AC" w14:textId="6E3EB404" w:rsidR="00D956BB" w:rsidRPr="00A45FAF" w:rsidRDefault="00AB1C5C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>Event date and time</w:t>
      </w:r>
    </w:p>
    <w:p w14:paraId="418B5313" w14:textId="77777777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MEA+AAE+T+KGM:0'</w:t>
      </w:r>
    </w:p>
    <w:p w14:paraId="051F1240" w14:textId="091FDF1A" w:rsidR="00D956BB" w:rsidRPr="00A45FAF" w:rsidRDefault="00AB1C5C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>Units of measurement for content</w:t>
      </w:r>
    </w:p>
    <w:p w14:paraId="2FFF6A8D" w14:textId="70511F03" w:rsidR="00D956BB" w:rsidRPr="00A45FAF" w:rsidRDefault="00D956BB" w:rsidP="00D956BB">
      <w:pPr>
        <w:rPr>
          <w:lang w:val="en-US"/>
        </w:rPr>
      </w:pPr>
      <w:r w:rsidRPr="00A45FAF">
        <w:rPr>
          <w:lang w:val="en-US"/>
        </w:rPr>
        <w:t>DAM+1'</w:t>
      </w:r>
    </w:p>
    <w:p w14:paraId="731FBAEF" w14:textId="27F733B8" w:rsidR="00D956BB" w:rsidRPr="00A45FAF" w:rsidRDefault="00264840" w:rsidP="00D956BB">
      <w:pPr>
        <w:pStyle w:val="a3"/>
        <w:numPr>
          <w:ilvl w:val="0"/>
          <w:numId w:val="2"/>
        </w:numPr>
        <w:rPr>
          <w:lang w:val="en-US"/>
        </w:rPr>
      </w:pPr>
      <w:r w:rsidRPr="00A45FAF">
        <w:rPr>
          <w:lang w:val="en-US"/>
        </w:rPr>
        <w:t>Indicator</w:t>
      </w:r>
      <w:r w:rsidR="00AB1C5C" w:rsidRPr="00A45FAF">
        <w:rPr>
          <w:lang w:val="en-US"/>
        </w:rPr>
        <w:t xml:space="preserve"> of damage (may be absent)</w:t>
      </w:r>
    </w:p>
    <w:p w14:paraId="42DE8141" w14:textId="650FCF9A" w:rsidR="00D956BB" w:rsidRPr="00A45FAF" w:rsidRDefault="00AB1C5C" w:rsidP="00D956BB">
      <w:pPr>
        <w:pStyle w:val="3"/>
        <w:rPr>
          <w:lang w:val="en-US"/>
        </w:rPr>
      </w:pPr>
      <w:r w:rsidRPr="00A45FAF">
        <w:rPr>
          <w:lang w:val="en-US"/>
        </w:rPr>
        <w:t xml:space="preserve">Transfer of </w:t>
      </w:r>
      <w:r w:rsidR="00264840" w:rsidRPr="00A45FAF">
        <w:rPr>
          <w:lang w:val="en-US"/>
        </w:rPr>
        <w:t>I</w:t>
      </w:r>
      <w:r w:rsidRPr="00A45FAF">
        <w:rPr>
          <w:lang w:val="en-US"/>
        </w:rPr>
        <w:t xml:space="preserve">nformation to </w:t>
      </w:r>
      <w:proofErr w:type="spellStart"/>
      <w:r w:rsidRPr="00A45FAF">
        <w:rPr>
          <w:lang w:val="en-US"/>
        </w:rPr>
        <w:t>TransContainer</w:t>
      </w:r>
      <w:proofErr w:type="spellEnd"/>
    </w:p>
    <w:p w14:paraId="15D2626F" w14:textId="00E8CC3F" w:rsidR="0AAEEB89" w:rsidRPr="00A45FAF" w:rsidRDefault="00AB1C5C" w:rsidP="00D956BB">
      <w:pPr>
        <w:rPr>
          <w:lang w:val="en-US"/>
        </w:rPr>
      </w:pPr>
      <w:r w:rsidRPr="00A45FAF">
        <w:rPr>
          <w:lang w:val="en-US"/>
        </w:rPr>
        <w:t xml:space="preserve">Full address in </w:t>
      </w:r>
      <w:r w:rsidR="00D956BB" w:rsidRPr="00A45FAF">
        <w:rPr>
          <w:lang w:val="en-US"/>
        </w:rPr>
        <w:t xml:space="preserve">JSON </w:t>
      </w:r>
      <w:r w:rsidRPr="00A45FAF">
        <w:rPr>
          <w:lang w:val="en-US"/>
        </w:rPr>
        <w:t>for TC will be</w:t>
      </w:r>
      <w:r w:rsidR="00D956BB" w:rsidRPr="00A45FAF">
        <w:rPr>
          <w:lang w:val="en-US"/>
        </w:rPr>
        <w:t>: @NVCL@CNNGB@TCN</w:t>
      </w:r>
      <w:r w:rsidRPr="00A45FAF">
        <w:rPr>
          <w:lang w:val="en-US"/>
        </w:rPr>
        <w:t xml:space="preserve"> – Sender</w:t>
      </w:r>
      <w:r w:rsidR="00D956BB" w:rsidRPr="00A45FAF">
        <w:rPr>
          <w:lang w:val="en-US"/>
        </w:rPr>
        <w:t xml:space="preserve">, </w:t>
      </w:r>
      <w:r w:rsidRPr="00A45FAF">
        <w:rPr>
          <w:lang w:val="en-US"/>
        </w:rPr>
        <w:t>City</w:t>
      </w:r>
      <w:r w:rsidR="00D956BB" w:rsidRPr="00A45FAF">
        <w:rPr>
          <w:lang w:val="en-US"/>
        </w:rPr>
        <w:t xml:space="preserve">, </w:t>
      </w:r>
      <w:r w:rsidRPr="00A45FAF">
        <w:rPr>
          <w:lang w:val="en-US"/>
        </w:rPr>
        <w:t>Location</w:t>
      </w:r>
      <w:r w:rsidR="00707552" w:rsidRPr="00A45FAF">
        <w:rPr>
          <w:lang w:val="en-US"/>
        </w:rPr>
        <w:t xml:space="preserve"> (</w:t>
      </w:r>
      <w:r w:rsidRPr="00A45FAF">
        <w:rPr>
          <w:lang w:val="en-US"/>
        </w:rPr>
        <w:t>Depot</w:t>
      </w:r>
      <w:r w:rsidR="00D956BB" w:rsidRPr="00A45FAF">
        <w:rPr>
          <w:lang w:val="en-US"/>
        </w:rPr>
        <w:t>)</w:t>
      </w:r>
    </w:p>
    <w:p w14:paraId="2A92E8A1" w14:textId="723EE1E7" w:rsidR="00D956BB" w:rsidRPr="00A45FAF" w:rsidRDefault="00264840" w:rsidP="00D956BB">
      <w:pPr>
        <w:rPr>
          <w:lang w:val="en-US"/>
        </w:rPr>
      </w:pPr>
      <w:r w:rsidRPr="00A45FAF">
        <w:rPr>
          <w:lang w:val="en-US"/>
        </w:rPr>
        <w:t>Field</w:t>
      </w:r>
      <w:r w:rsidR="00D956BB" w:rsidRPr="00A45FAF">
        <w:rPr>
          <w:lang w:val="en-US"/>
        </w:rPr>
        <w:t xml:space="preserve"> </w:t>
      </w:r>
      <w:proofErr w:type="spellStart"/>
      <w:r w:rsidR="00D956BB" w:rsidRPr="00A45FAF">
        <w:rPr>
          <w:lang w:val="en-US"/>
        </w:rPr>
        <w:t>position_id</w:t>
      </w:r>
      <w:proofErr w:type="spellEnd"/>
    </w:p>
    <w:sectPr w:rsidR="00D956BB" w:rsidRPr="00A45F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33C"/>
    <w:multiLevelType w:val="hybridMultilevel"/>
    <w:tmpl w:val="10DC3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7448E"/>
    <w:multiLevelType w:val="hybridMultilevel"/>
    <w:tmpl w:val="46A6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F697C"/>
    <w:rsid w:val="0000699B"/>
    <w:rsid w:val="00025787"/>
    <w:rsid w:val="00174433"/>
    <w:rsid w:val="00264840"/>
    <w:rsid w:val="00707552"/>
    <w:rsid w:val="00825C0D"/>
    <w:rsid w:val="00960B12"/>
    <w:rsid w:val="00A45FAF"/>
    <w:rsid w:val="00AB1C5C"/>
    <w:rsid w:val="00BF0A6F"/>
    <w:rsid w:val="00D956BB"/>
    <w:rsid w:val="00EF0BD4"/>
    <w:rsid w:val="00EF103A"/>
    <w:rsid w:val="00F1349A"/>
    <w:rsid w:val="09131B28"/>
    <w:rsid w:val="0AAEEB89"/>
    <w:rsid w:val="435F697C"/>
    <w:rsid w:val="5989F80E"/>
    <w:rsid w:val="7D25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6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56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56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List Paragraph"/>
    <w:basedOn w:val="a"/>
    <w:uiPriority w:val="34"/>
    <w:qFormat/>
    <w:rsid w:val="00D95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56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956B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List Paragraph"/>
    <w:basedOn w:val="a"/>
    <w:uiPriority w:val="34"/>
    <w:qFormat/>
    <w:rsid w:val="00D9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 Putyatin</dc:creator>
  <cp:lastModifiedBy>HP</cp:lastModifiedBy>
  <cp:revision>12</cp:revision>
  <dcterms:created xsi:type="dcterms:W3CDTF">2021-12-03T08:28:00Z</dcterms:created>
  <dcterms:modified xsi:type="dcterms:W3CDTF">2022-01-20T08:06:00Z</dcterms:modified>
</cp:coreProperties>
</file>