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17AE" w14:textId="7FB896C1" w:rsidR="0000699B" w:rsidRDefault="5989F80E" w:rsidP="0AAEEB89">
      <w:pPr>
        <w:pStyle w:val="1"/>
        <w:rPr>
          <w:rFonts w:ascii="Calibri Light" w:hAnsi="Calibri Light"/>
        </w:rPr>
      </w:pPr>
      <w:r w:rsidRPr="0AAEEB89">
        <w:rPr>
          <w:rFonts w:ascii="Calibri Light" w:hAnsi="Calibri Light"/>
        </w:rPr>
        <w:t>Формат обмена EDIFACT CODECO для Депо</w:t>
      </w:r>
    </w:p>
    <w:p w14:paraId="18F3E58C" w14:textId="5A9EA184" w:rsidR="5989F80E" w:rsidRDefault="5989F80E" w:rsidP="0AAEEB89">
      <w:pPr>
        <w:pStyle w:val="2"/>
        <w:rPr>
          <w:rFonts w:ascii="Calibri Light" w:hAnsi="Calibri Light"/>
        </w:rPr>
      </w:pPr>
      <w:r w:rsidRPr="0AAEEB89">
        <w:rPr>
          <w:rFonts w:ascii="Calibri Light" w:hAnsi="Calibri Light"/>
        </w:rPr>
        <w:t>Назначение</w:t>
      </w:r>
    </w:p>
    <w:p w14:paraId="4FD79903" w14:textId="4F13AFC4" w:rsidR="5989F80E" w:rsidRDefault="5989F80E" w:rsidP="0AAEEB89">
      <w:r>
        <w:t xml:space="preserve">Передача информации из Депо о событиях </w:t>
      </w:r>
      <w:proofErr w:type="spellStart"/>
      <w:r>
        <w:t>GateIn</w:t>
      </w:r>
      <w:proofErr w:type="spellEnd"/>
      <w:r>
        <w:t xml:space="preserve">, </w:t>
      </w:r>
      <w:proofErr w:type="spellStart"/>
      <w:r>
        <w:t>GateOut</w:t>
      </w:r>
      <w:proofErr w:type="spellEnd"/>
      <w:r>
        <w:t xml:space="preserve"> и их отмены, включая информацию о повреждении контейнера.</w:t>
      </w:r>
    </w:p>
    <w:p w14:paraId="4C599AB7" w14:textId="471628B7" w:rsidR="5989F80E" w:rsidRDefault="5989F80E" w:rsidP="0AAEEB89">
      <w:pPr>
        <w:pStyle w:val="2"/>
        <w:rPr>
          <w:rFonts w:ascii="Calibri Light" w:hAnsi="Calibri Light"/>
        </w:rPr>
      </w:pPr>
      <w:r w:rsidRPr="0AAEEB89">
        <w:rPr>
          <w:rFonts w:ascii="Calibri Light" w:hAnsi="Calibri Light"/>
        </w:rPr>
        <w:t>Описание</w:t>
      </w:r>
    </w:p>
    <w:p w14:paraId="42362CE1" w14:textId="51988B1E" w:rsidR="5989F80E" w:rsidRDefault="5989F80E" w:rsidP="00D956BB">
      <w:pPr>
        <w:pStyle w:val="3"/>
      </w:pPr>
      <w:r>
        <w:t>Пример</w:t>
      </w:r>
    </w:p>
    <w:p w14:paraId="697CC038" w14:textId="11E53F0C" w:rsidR="00D956BB" w:rsidRDefault="00D956BB" w:rsidP="00D956BB">
      <w:r>
        <w:t>UNB+UNOA:2+NVCL+</w:t>
      </w:r>
      <w:r w:rsidR="00EB06DB">
        <w:t>TRANSCONTAINER</w:t>
      </w:r>
      <w:r>
        <w:t>+210721:1026'</w:t>
      </w:r>
    </w:p>
    <w:p w14:paraId="71E7175B" w14:textId="77777777" w:rsidR="00D956BB" w:rsidRPr="00D956BB" w:rsidRDefault="00D956BB" w:rsidP="00D956BB">
      <w:pPr>
        <w:rPr>
          <w:lang w:val="en-US"/>
        </w:rPr>
      </w:pPr>
      <w:r w:rsidRPr="00D956BB">
        <w:rPr>
          <w:lang w:val="en-US"/>
        </w:rPr>
        <w:t>UNH+1+CODECO</w:t>
      </w:r>
      <w:proofErr w:type="gramStart"/>
      <w:r w:rsidRPr="00D956BB">
        <w:rPr>
          <w:lang w:val="en-US"/>
        </w:rPr>
        <w:t>:D:95B:UN:SMDG10'</w:t>
      </w:r>
      <w:proofErr w:type="gramEnd"/>
    </w:p>
    <w:p w14:paraId="4977F74B" w14:textId="0693B51D" w:rsidR="00D956BB" w:rsidRDefault="00D956BB" w:rsidP="00D956BB">
      <w:r>
        <w:t>BGM+34+3+9'</w:t>
      </w:r>
    </w:p>
    <w:p w14:paraId="1A56CE31" w14:textId="6B97D780" w:rsidR="00D956BB" w:rsidRDefault="00D956BB" w:rsidP="00D956BB">
      <w:r>
        <w:t>RFF+XXX:1'</w:t>
      </w:r>
    </w:p>
    <w:p w14:paraId="0F30EE64" w14:textId="3B332BA8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TDT+20++1++TCN</w:t>
      </w:r>
      <w:proofErr w:type="gramStart"/>
      <w:r w:rsidRPr="00EB06DB">
        <w:rPr>
          <w:lang w:val="en-US"/>
        </w:rPr>
        <w:t>:172:20</w:t>
      </w:r>
      <w:proofErr w:type="gramEnd"/>
      <w:r w:rsidRPr="00EB06DB">
        <w:rPr>
          <w:lang w:val="en-US"/>
        </w:rPr>
        <w:t>+++:103::'</w:t>
      </w:r>
      <w:bookmarkStart w:id="0" w:name="_GoBack"/>
      <w:bookmarkEnd w:id="0"/>
    </w:p>
    <w:p w14:paraId="63363BD5" w14:textId="351EA413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LOC+9+CNNGB</w:t>
      </w:r>
      <w:proofErr w:type="gramStart"/>
      <w:r w:rsidRPr="00EB06DB">
        <w:rPr>
          <w:lang w:val="en-US"/>
        </w:rPr>
        <w:t>:139:6</w:t>
      </w:r>
      <w:proofErr w:type="gramEnd"/>
      <w:r w:rsidRPr="00EB06DB">
        <w:rPr>
          <w:lang w:val="en-US"/>
        </w:rPr>
        <w:t>+TCN::'</w:t>
      </w:r>
    </w:p>
    <w:p w14:paraId="32A23B7D" w14:textId="738930C9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NAD+MS+NVCL</w:t>
      </w:r>
      <w:proofErr w:type="gramStart"/>
      <w:r w:rsidRPr="00EB06DB">
        <w:rPr>
          <w:lang w:val="en-US"/>
        </w:rPr>
        <w:t>:160:20'</w:t>
      </w:r>
      <w:proofErr w:type="gramEnd"/>
    </w:p>
    <w:p w14:paraId="14D0ED79" w14:textId="6C1B749F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NAD+MR+</w:t>
      </w:r>
      <w:r w:rsidR="00EB06DB" w:rsidRPr="00EB06DB">
        <w:rPr>
          <w:lang w:val="en-US"/>
        </w:rPr>
        <w:t>TRANSCONTAINER</w:t>
      </w:r>
      <w:r w:rsidRPr="00EB06DB">
        <w:rPr>
          <w:lang w:val="en-US"/>
        </w:rPr>
        <w:t>'</w:t>
      </w:r>
    </w:p>
    <w:p w14:paraId="2E33043D" w14:textId="77777777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GID+1'</w:t>
      </w:r>
    </w:p>
    <w:p w14:paraId="7636645C" w14:textId="77777777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EQD+CN+TKRU4360170+40HC:102:5+++4'</w:t>
      </w:r>
    </w:p>
    <w:p w14:paraId="1FB51336" w14:textId="2D022C2A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RFF+BN:'</w:t>
      </w:r>
    </w:p>
    <w:p w14:paraId="00AEC6C7" w14:textId="476521D9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DTM+181:202107141717:203'</w:t>
      </w:r>
    </w:p>
    <w:p w14:paraId="4C0C70B2" w14:textId="0DD04C77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MEA+AAE+T+KGM</w:t>
      </w:r>
      <w:proofErr w:type="gramStart"/>
      <w:r w:rsidRPr="00EB06DB">
        <w:rPr>
          <w:lang w:val="en-US"/>
        </w:rPr>
        <w:t>:0'</w:t>
      </w:r>
      <w:proofErr w:type="gramEnd"/>
    </w:p>
    <w:p w14:paraId="144C438B" w14:textId="0B12216A" w:rsidR="00D956BB" w:rsidRPr="00EB06DB" w:rsidRDefault="00D956BB" w:rsidP="00D956BB">
      <w:pPr>
        <w:rPr>
          <w:lang w:val="en-US"/>
        </w:rPr>
      </w:pPr>
      <w:r w:rsidRPr="00EB06DB">
        <w:rPr>
          <w:lang w:val="en-US"/>
        </w:rPr>
        <w:t>DAM+1'</w:t>
      </w:r>
    </w:p>
    <w:p w14:paraId="4CC7F97F" w14:textId="77777777" w:rsidR="00D956BB" w:rsidRPr="00D956BB" w:rsidRDefault="00D956BB" w:rsidP="00D956BB">
      <w:pPr>
        <w:rPr>
          <w:lang w:val="en-US"/>
        </w:rPr>
      </w:pPr>
      <w:r w:rsidRPr="00D956BB">
        <w:rPr>
          <w:lang w:val="en-US"/>
        </w:rPr>
        <w:t>CNT+1:1'</w:t>
      </w:r>
    </w:p>
    <w:p w14:paraId="2EBB5A59" w14:textId="77777777" w:rsidR="00D956BB" w:rsidRPr="00D956BB" w:rsidRDefault="00D956BB" w:rsidP="00D956BB">
      <w:pPr>
        <w:rPr>
          <w:lang w:val="en-US"/>
        </w:rPr>
      </w:pPr>
      <w:r w:rsidRPr="00D956BB">
        <w:rPr>
          <w:lang w:val="en-US"/>
        </w:rPr>
        <w:t>UNT+15+1'</w:t>
      </w:r>
    </w:p>
    <w:p w14:paraId="6485E0AC" w14:textId="77777777" w:rsidR="00D956BB" w:rsidRPr="00D956BB" w:rsidRDefault="00D956BB" w:rsidP="00D956BB">
      <w:pPr>
        <w:rPr>
          <w:lang w:val="en-US"/>
        </w:rPr>
      </w:pPr>
      <w:r w:rsidRPr="00D956BB">
        <w:rPr>
          <w:lang w:val="en-US"/>
        </w:rPr>
        <w:t>UNZ+1+1'</w:t>
      </w:r>
    </w:p>
    <w:p w14:paraId="7F09063D" w14:textId="66469236" w:rsidR="00D956BB" w:rsidRPr="00EB06DB" w:rsidRDefault="00D956BB" w:rsidP="00D956BB">
      <w:pPr>
        <w:pStyle w:val="3"/>
        <w:rPr>
          <w:lang w:val="en-US"/>
        </w:rPr>
      </w:pPr>
      <w:r>
        <w:t>Подробный</w:t>
      </w:r>
      <w:r w:rsidRPr="00EB06DB">
        <w:rPr>
          <w:lang w:val="en-US"/>
        </w:rPr>
        <w:t xml:space="preserve"> </w:t>
      </w:r>
      <w:r>
        <w:t>разбор</w:t>
      </w:r>
    </w:p>
    <w:p w14:paraId="3C64153B" w14:textId="1DAF9797" w:rsidR="00D956BB" w:rsidRPr="00D956BB" w:rsidRDefault="00D956BB" w:rsidP="00D956BB">
      <w:pPr>
        <w:rPr>
          <w:lang w:val="en-US"/>
        </w:rPr>
      </w:pPr>
      <w:r w:rsidRPr="00D956BB">
        <w:rPr>
          <w:lang w:val="en-US"/>
        </w:rPr>
        <w:t>UNB+UNOA</w:t>
      </w:r>
      <w:proofErr w:type="gramStart"/>
      <w:r w:rsidRPr="00D956BB">
        <w:rPr>
          <w:lang w:val="en-US"/>
        </w:rPr>
        <w:t>:2</w:t>
      </w:r>
      <w:proofErr w:type="gramEnd"/>
      <w:r w:rsidRPr="00D956BB">
        <w:rPr>
          <w:lang w:val="en-US"/>
        </w:rPr>
        <w:t>+NVCL+</w:t>
      </w:r>
      <w:r w:rsidR="00EB06DB">
        <w:rPr>
          <w:lang w:val="en-US"/>
        </w:rPr>
        <w:t>TRANSCONTAINER</w:t>
      </w:r>
      <w:r w:rsidRPr="00D956BB">
        <w:rPr>
          <w:lang w:val="en-US"/>
        </w:rPr>
        <w:t>+210721:1026'</w:t>
      </w:r>
    </w:p>
    <w:p w14:paraId="668F5CB0" w14:textId="6BCA2DD3" w:rsidR="00D956BB" w:rsidRPr="00D956BB" w:rsidRDefault="00D956BB" w:rsidP="00D956BB">
      <w:pPr>
        <w:pStyle w:val="a3"/>
        <w:numPr>
          <w:ilvl w:val="0"/>
          <w:numId w:val="1"/>
        </w:numPr>
        <w:rPr>
          <w:lang w:val="en-US"/>
        </w:rPr>
      </w:pPr>
      <w:r w:rsidRPr="00D956BB">
        <w:rPr>
          <w:lang w:val="en-US"/>
        </w:rPr>
        <w:t>NVCL</w:t>
      </w:r>
      <w:r>
        <w:t xml:space="preserve"> – отправитель сообщения</w:t>
      </w:r>
    </w:p>
    <w:p w14:paraId="33DACBD3" w14:textId="52D8FDDB" w:rsidR="00D956BB" w:rsidRPr="00D956BB" w:rsidRDefault="00EB06DB" w:rsidP="00D956B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TRANSCONTAINER</w:t>
      </w:r>
      <w:r w:rsidR="00D956BB">
        <w:t xml:space="preserve"> – получатель</w:t>
      </w:r>
    </w:p>
    <w:p w14:paraId="12B931DC" w14:textId="4011E0B9" w:rsidR="00D956BB" w:rsidRDefault="00D956BB" w:rsidP="00D956BB">
      <w:pPr>
        <w:pStyle w:val="a3"/>
        <w:numPr>
          <w:ilvl w:val="0"/>
          <w:numId w:val="1"/>
        </w:numPr>
      </w:pPr>
      <w:r w:rsidRPr="00D956BB">
        <w:t>210721:1026</w:t>
      </w:r>
      <w:r>
        <w:t xml:space="preserve"> –  </w:t>
      </w:r>
      <w:r w:rsidRPr="00D956BB">
        <w:t xml:space="preserve">Дата и время формат: </w:t>
      </w:r>
      <w:proofErr w:type="spellStart"/>
      <w:r w:rsidRPr="00D956BB">
        <w:t>yyMMdd:HHmm</w:t>
      </w:r>
      <w:proofErr w:type="spellEnd"/>
    </w:p>
    <w:p w14:paraId="34FB1870" w14:textId="77777777" w:rsidR="00D956BB" w:rsidRDefault="00D956BB" w:rsidP="00D956BB">
      <w:r>
        <w:t>BGM+34+3+9'</w:t>
      </w:r>
    </w:p>
    <w:p w14:paraId="4FD24B18" w14:textId="54A9E6C1" w:rsidR="00D956BB" w:rsidRDefault="00D956BB" w:rsidP="00D956BB">
      <w:pPr>
        <w:pStyle w:val="a3"/>
        <w:numPr>
          <w:ilvl w:val="0"/>
          <w:numId w:val="2"/>
        </w:numPr>
      </w:pPr>
      <w:proofErr w:type="gramStart"/>
      <w:r w:rsidRPr="00D956BB">
        <w:t xml:space="preserve">34 - </w:t>
      </w:r>
      <w:proofErr w:type="spellStart"/>
      <w:r w:rsidRPr="00D956BB">
        <w:t>GateIn</w:t>
      </w:r>
      <w:proofErr w:type="spellEnd"/>
      <w:r w:rsidRPr="00D956BB">
        <w:t xml:space="preserve">, 36 </w:t>
      </w:r>
      <w:proofErr w:type="spellStart"/>
      <w:r w:rsidRPr="00D956BB">
        <w:t>GateOut</w:t>
      </w:r>
      <w:proofErr w:type="spellEnd"/>
      <w:r w:rsidRPr="00D956BB">
        <w:t xml:space="preserve"> (обязательно указание документа в RFF+BN:0156-183599', 9 - первичная подача сообщения, 1 - отмена сообщения</w:t>
      </w:r>
      <w:proofErr w:type="gramEnd"/>
    </w:p>
    <w:p w14:paraId="15065082" w14:textId="78FF3B35" w:rsidR="00D956BB" w:rsidRDefault="00D956BB" w:rsidP="00D956BB">
      <w:r w:rsidRPr="00D956BB">
        <w:t>TDT+20++1++TCN:172:20+++:103::'</w:t>
      </w:r>
    </w:p>
    <w:p w14:paraId="728F670C" w14:textId="2F56D292" w:rsidR="00D956BB" w:rsidRDefault="00D956BB" w:rsidP="00D956BB">
      <w:pPr>
        <w:pStyle w:val="a3"/>
        <w:numPr>
          <w:ilvl w:val="0"/>
          <w:numId w:val="2"/>
        </w:numPr>
      </w:pPr>
      <w:r w:rsidRPr="00D956BB">
        <w:lastRenderedPageBreak/>
        <w:t>TCN - конкретное депо</w:t>
      </w:r>
    </w:p>
    <w:p w14:paraId="17EF7C41" w14:textId="77777777" w:rsidR="00D956BB" w:rsidRDefault="00D956BB" w:rsidP="00D956BB">
      <w:r w:rsidRPr="00D956BB">
        <w:t>LOC+9+CNNGB:139:6+TCN::'</w:t>
      </w:r>
    </w:p>
    <w:p w14:paraId="68B09D90" w14:textId="1226DEE5" w:rsidR="00D956BB" w:rsidRDefault="00D956BB" w:rsidP="00D956BB">
      <w:pPr>
        <w:pStyle w:val="a3"/>
        <w:numPr>
          <w:ilvl w:val="0"/>
          <w:numId w:val="2"/>
        </w:numPr>
      </w:pPr>
      <w:r w:rsidRPr="00D956BB">
        <w:t>CNNGB - Город/Место, TCN терминал/депо</w:t>
      </w:r>
    </w:p>
    <w:p w14:paraId="7841C304" w14:textId="44943297" w:rsidR="00D956BB" w:rsidRDefault="00D956BB" w:rsidP="00D956BB">
      <w:r w:rsidRPr="00D956BB">
        <w:t>NAD+MS+NVCL:160:20'</w:t>
      </w:r>
    </w:p>
    <w:p w14:paraId="04659749" w14:textId="53F11B49" w:rsidR="00D956BB" w:rsidRPr="00D956BB" w:rsidRDefault="00D956BB" w:rsidP="00D956BB">
      <w:pPr>
        <w:pStyle w:val="a3"/>
        <w:numPr>
          <w:ilvl w:val="0"/>
          <w:numId w:val="2"/>
        </w:numPr>
      </w:pPr>
      <w:r>
        <w:rPr>
          <w:lang w:val="en-US"/>
        </w:rPr>
        <w:t xml:space="preserve">NVCL - </w:t>
      </w:r>
      <w:r w:rsidRPr="00D956BB">
        <w:t>Отправитель исходный</w:t>
      </w:r>
    </w:p>
    <w:p w14:paraId="63B0A39F" w14:textId="4636C7F7" w:rsidR="00D956BB" w:rsidRDefault="00D956BB" w:rsidP="00D956BB">
      <w:pPr>
        <w:rPr>
          <w:lang w:val="en-US"/>
        </w:rPr>
      </w:pPr>
      <w:r w:rsidRPr="00D956BB">
        <w:rPr>
          <w:lang w:val="en-US"/>
        </w:rPr>
        <w:t>NAD+MR+</w:t>
      </w:r>
      <w:r w:rsidR="00EB06DB">
        <w:rPr>
          <w:lang w:val="en-US"/>
        </w:rPr>
        <w:t>TRANSCONTAINER</w:t>
      </w:r>
      <w:r w:rsidRPr="00D956BB">
        <w:rPr>
          <w:lang w:val="en-US"/>
        </w:rPr>
        <w:t>'</w:t>
      </w:r>
    </w:p>
    <w:p w14:paraId="5DA58822" w14:textId="6E73F547" w:rsidR="00D956BB" w:rsidRDefault="00EB06DB" w:rsidP="00D956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TRANSCONTAINER</w:t>
      </w:r>
      <w:r w:rsidR="00D956BB">
        <w:rPr>
          <w:lang w:val="en-US"/>
        </w:rPr>
        <w:t xml:space="preserve"> - </w:t>
      </w:r>
      <w:r w:rsidR="00D956BB" w:rsidRPr="00D956BB">
        <w:t>Получатель</w:t>
      </w:r>
      <w:r w:rsidR="00D956BB" w:rsidRPr="00D956BB">
        <w:rPr>
          <w:lang w:val="en-US"/>
        </w:rPr>
        <w:t xml:space="preserve"> </w:t>
      </w:r>
      <w:r w:rsidR="00D956BB" w:rsidRPr="00D956BB">
        <w:t>фактический</w:t>
      </w:r>
    </w:p>
    <w:p w14:paraId="0CA181DD" w14:textId="77777777" w:rsidR="00D956BB" w:rsidRDefault="00D956BB" w:rsidP="00D956BB">
      <w:pPr>
        <w:rPr>
          <w:lang w:val="en-US"/>
        </w:rPr>
      </w:pPr>
      <w:r w:rsidRPr="00D956BB">
        <w:t>RFF+BN:0156-183599'</w:t>
      </w:r>
    </w:p>
    <w:p w14:paraId="2DB24295" w14:textId="0067D456" w:rsidR="00D956BB" w:rsidRPr="00D956BB" w:rsidRDefault="00D956BB" w:rsidP="00D956BB">
      <w:pPr>
        <w:pStyle w:val="a3"/>
        <w:numPr>
          <w:ilvl w:val="0"/>
          <w:numId w:val="2"/>
        </w:numPr>
      </w:pPr>
      <w:r w:rsidRPr="00D956BB">
        <w:t xml:space="preserve">Номер выпускающего документа для </w:t>
      </w:r>
      <w:proofErr w:type="spellStart"/>
      <w:r w:rsidRPr="00D956BB">
        <w:rPr>
          <w:lang w:val="en-US"/>
        </w:rPr>
        <w:t>GateOut</w:t>
      </w:r>
      <w:proofErr w:type="spellEnd"/>
      <w:r w:rsidRPr="00D956BB">
        <w:t xml:space="preserve">, пример: </w:t>
      </w:r>
      <w:r w:rsidRPr="00D956BB">
        <w:rPr>
          <w:lang w:val="en-US"/>
        </w:rPr>
        <w:t>RFF</w:t>
      </w:r>
      <w:r w:rsidRPr="00D956BB">
        <w:t>+</w:t>
      </w:r>
      <w:r w:rsidRPr="00D956BB">
        <w:rPr>
          <w:lang w:val="en-US"/>
        </w:rPr>
        <w:t>BN</w:t>
      </w:r>
      <w:r w:rsidRPr="00D956BB">
        <w:t xml:space="preserve">:0156-183599', при </w:t>
      </w:r>
      <w:proofErr w:type="spellStart"/>
      <w:r w:rsidRPr="00D956BB">
        <w:rPr>
          <w:lang w:val="en-US"/>
        </w:rPr>
        <w:t>GateIn</w:t>
      </w:r>
      <w:proofErr w:type="spellEnd"/>
      <w:r w:rsidRPr="00D956BB">
        <w:t xml:space="preserve"> - </w:t>
      </w:r>
      <w:r w:rsidRPr="00D956BB">
        <w:rPr>
          <w:lang w:val="en-US"/>
        </w:rPr>
        <w:t>RFF</w:t>
      </w:r>
      <w:r w:rsidRPr="00D956BB">
        <w:t>+</w:t>
      </w:r>
      <w:r w:rsidRPr="00D956BB">
        <w:rPr>
          <w:lang w:val="en-US"/>
        </w:rPr>
        <w:t>BN</w:t>
      </w:r>
      <w:r w:rsidRPr="00D956BB">
        <w:t>:'</w:t>
      </w:r>
    </w:p>
    <w:p w14:paraId="53BF316B" w14:textId="77777777" w:rsidR="00D956BB" w:rsidRDefault="00D956BB" w:rsidP="00D956BB">
      <w:pPr>
        <w:rPr>
          <w:lang w:val="en-US"/>
        </w:rPr>
      </w:pPr>
      <w:r w:rsidRPr="00D956BB">
        <w:rPr>
          <w:lang w:val="en-US"/>
        </w:rPr>
        <w:t>DTM+181:202107141717:203'</w:t>
      </w:r>
    </w:p>
    <w:p w14:paraId="38B5A5AC" w14:textId="172861BF" w:rsidR="00D956BB" w:rsidRPr="00D956BB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D956BB">
        <w:t>Дата</w:t>
      </w:r>
      <w:r w:rsidRPr="00D956BB">
        <w:rPr>
          <w:lang w:val="en-US"/>
        </w:rPr>
        <w:t xml:space="preserve"> и </w:t>
      </w:r>
      <w:r w:rsidRPr="00D956BB">
        <w:t>время</w:t>
      </w:r>
      <w:r w:rsidRPr="00D956BB">
        <w:rPr>
          <w:lang w:val="en-US"/>
        </w:rPr>
        <w:t xml:space="preserve"> </w:t>
      </w:r>
      <w:r w:rsidRPr="00D956BB">
        <w:t>события</w:t>
      </w:r>
    </w:p>
    <w:p w14:paraId="418B5313" w14:textId="77777777" w:rsidR="00D956BB" w:rsidRDefault="00D956BB" w:rsidP="00D956BB">
      <w:pPr>
        <w:rPr>
          <w:lang w:val="en-US"/>
        </w:rPr>
      </w:pPr>
      <w:r w:rsidRPr="00D956BB">
        <w:rPr>
          <w:lang w:val="en-US"/>
        </w:rPr>
        <w:t>MEA+AAE+T+KGM</w:t>
      </w:r>
      <w:proofErr w:type="gramStart"/>
      <w:r w:rsidRPr="00D956BB">
        <w:rPr>
          <w:lang w:val="en-US"/>
        </w:rPr>
        <w:t>:0'</w:t>
      </w:r>
      <w:proofErr w:type="gramEnd"/>
    </w:p>
    <w:p w14:paraId="051F1240" w14:textId="6CFC8ECE" w:rsidR="00D956BB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D956BB">
        <w:t>Единицы</w:t>
      </w:r>
      <w:r w:rsidRPr="00D956BB">
        <w:rPr>
          <w:lang w:val="en-US"/>
        </w:rPr>
        <w:t xml:space="preserve"> </w:t>
      </w:r>
      <w:r w:rsidRPr="00D956BB">
        <w:t>измерения</w:t>
      </w:r>
      <w:r w:rsidRPr="00D956BB">
        <w:rPr>
          <w:lang w:val="en-US"/>
        </w:rPr>
        <w:t xml:space="preserve"> </w:t>
      </w:r>
      <w:r w:rsidRPr="00D956BB">
        <w:t>содержимого</w:t>
      </w:r>
    </w:p>
    <w:p w14:paraId="2FFF6A8D" w14:textId="70511F03" w:rsidR="00D956BB" w:rsidRDefault="00D956BB" w:rsidP="00D956BB">
      <w:pPr>
        <w:rPr>
          <w:lang w:val="en-US"/>
        </w:rPr>
      </w:pPr>
      <w:r w:rsidRPr="00D956BB">
        <w:rPr>
          <w:lang w:val="en-US"/>
        </w:rPr>
        <w:t>DAM+1'</w:t>
      </w:r>
    </w:p>
    <w:p w14:paraId="731FBAEF" w14:textId="0BF7F77F" w:rsidR="00D956BB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D956BB">
        <w:t>Признак</w:t>
      </w:r>
      <w:r w:rsidRPr="00D956BB">
        <w:rPr>
          <w:lang w:val="en-US"/>
        </w:rPr>
        <w:t xml:space="preserve"> </w:t>
      </w:r>
      <w:r w:rsidRPr="00D956BB">
        <w:t>повреждения</w:t>
      </w:r>
      <w:r w:rsidRPr="00D956BB">
        <w:rPr>
          <w:lang w:val="en-US"/>
        </w:rPr>
        <w:t xml:space="preserve"> (</w:t>
      </w:r>
      <w:r w:rsidRPr="00D956BB">
        <w:t>может</w:t>
      </w:r>
      <w:r w:rsidRPr="00D956BB">
        <w:rPr>
          <w:lang w:val="en-US"/>
        </w:rPr>
        <w:t xml:space="preserve"> </w:t>
      </w:r>
      <w:r w:rsidRPr="00D956BB">
        <w:t>отсутствовать</w:t>
      </w:r>
      <w:r w:rsidRPr="00D956BB">
        <w:rPr>
          <w:lang w:val="en-US"/>
        </w:rPr>
        <w:t>)</w:t>
      </w:r>
    </w:p>
    <w:p w14:paraId="42DE8141" w14:textId="57386BF8" w:rsidR="00D956BB" w:rsidRPr="00D956BB" w:rsidRDefault="00D956BB" w:rsidP="00D956BB">
      <w:pPr>
        <w:pStyle w:val="3"/>
      </w:pPr>
      <w:r>
        <w:t xml:space="preserve">Передача информации в </w:t>
      </w:r>
      <w:proofErr w:type="spellStart"/>
      <w:r>
        <w:t>ТрансКонтейнер</w:t>
      </w:r>
      <w:proofErr w:type="spellEnd"/>
    </w:p>
    <w:p w14:paraId="15D2626F" w14:textId="32EA344B" w:rsidR="0AAEEB89" w:rsidRDefault="00D956BB" w:rsidP="00D956BB">
      <w:r>
        <w:t xml:space="preserve">Полный адрес в JSON для ТК будет: @NVCL@CNNGB@TCN </w:t>
      </w:r>
      <w:r w:rsidR="00707552">
        <w:t xml:space="preserve">- </w:t>
      </w:r>
      <w:r>
        <w:t>Отправитель, Город, Место</w:t>
      </w:r>
      <w:r w:rsidR="00707552">
        <w:t xml:space="preserve"> (</w:t>
      </w:r>
      <w:r>
        <w:t>Депо)</w:t>
      </w:r>
    </w:p>
    <w:p w14:paraId="2A92E8A1" w14:textId="332BE22B" w:rsidR="00D956BB" w:rsidRPr="00D956BB" w:rsidRDefault="00D956BB" w:rsidP="00D956BB">
      <w:r>
        <w:t xml:space="preserve">Поле </w:t>
      </w:r>
      <w:proofErr w:type="spellStart"/>
      <w:r>
        <w:rPr>
          <w:lang w:val="en-US"/>
        </w:rPr>
        <w:t>position_id</w:t>
      </w:r>
      <w:proofErr w:type="spellEnd"/>
    </w:p>
    <w:sectPr w:rsidR="00D956BB" w:rsidRPr="00D956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33C"/>
    <w:multiLevelType w:val="hybridMultilevel"/>
    <w:tmpl w:val="10DC3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7448E"/>
    <w:multiLevelType w:val="hybridMultilevel"/>
    <w:tmpl w:val="46A6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F697C"/>
    <w:rsid w:val="0000699B"/>
    <w:rsid w:val="00707552"/>
    <w:rsid w:val="00825C0D"/>
    <w:rsid w:val="00D956BB"/>
    <w:rsid w:val="00EB06DB"/>
    <w:rsid w:val="09131B28"/>
    <w:rsid w:val="0AAEEB89"/>
    <w:rsid w:val="435F697C"/>
    <w:rsid w:val="5989F80E"/>
    <w:rsid w:val="7D2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6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56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56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List Paragraph"/>
    <w:basedOn w:val="a"/>
    <w:uiPriority w:val="34"/>
    <w:qFormat/>
    <w:rsid w:val="00D95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56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56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List Paragraph"/>
    <w:basedOn w:val="a"/>
    <w:uiPriority w:val="34"/>
    <w:qFormat/>
    <w:rsid w:val="00D9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 Putyatin</dc:creator>
  <cp:lastModifiedBy>HP</cp:lastModifiedBy>
  <cp:revision>4</cp:revision>
  <dcterms:created xsi:type="dcterms:W3CDTF">2021-12-03T08:28:00Z</dcterms:created>
  <dcterms:modified xsi:type="dcterms:W3CDTF">2022-01-20T08:05:00Z</dcterms:modified>
</cp:coreProperties>
</file>