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3A" w:rsidRPr="00BF42C6" w:rsidRDefault="00BF4C3A" w:rsidP="007E34E6">
      <w:pPr>
        <w:jc w:val="both"/>
        <w:rPr>
          <w:b/>
          <w:bCs/>
          <w:sz w:val="28"/>
          <w:szCs w:val="28"/>
          <w:u w:val="single"/>
        </w:rPr>
      </w:pPr>
      <w:r w:rsidRPr="00BF42C6">
        <w:rPr>
          <w:b/>
          <w:bCs/>
          <w:sz w:val="28"/>
          <w:szCs w:val="28"/>
          <w:u w:val="single"/>
        </w:rPr>
        <w:t>ОБРАЗЕЦ</w:t>
      </w:r>
    </w:p>
    <w:p w:rsidR="00BF4C3A" w:rsidRDefault="00BF4C3A" w:rsidP="007E34E6">
      <w:pPr>
        <w:tabs>
          <w:tab w:val="left" w:pos="210"/>
          <w:tab w:val="right" w:pos="10206"/>
        </w:tabs>
        <w:jc w:val="both"/>
        <w:rPr>
          <w:i/>
        </w:rPr>
      </w:pPr>
    </w:p>
    <w:p w:rsidR="00BF4C3A" w:rsidRPr="00DD03AD" w:rsidRDefault="00BF4C3A" w:rsidP="007E34E6">
      <w:pPr>
        <w:tabs>
          <w:tab w:val="left" w:pos="210"/>
          <w:tab w:val="right" w:pos="10206"/>
        </w:tabs>
        <w:jc w:val="both"/>
        <w:rPr>
          <w:i/>
        </w:rPr>
      </w:pPr>
      <w:r>
        <w:rPr>
          <w:i/>
        </w:rPr>
        <w:t>Оформляется на ф</w:t>
      </w:r>
      <w:r w:rsidRPr="00DD03AD">
        <w:rPr>
          <w:i/>
        </w:rPr>
        <w:t>ирменн</w:t>
      </w:r>
      <w:r>
        <w:rPr>
          <w:i/>
        </w:rPr>
        <w:t>ом</w:t>
      </w:r>
      <w:r w:rsidRPr="00DD03AD">
        <w:rPr>
          <w:i/>
        </w:rPr>
        <w:t xml:space="preserve"> бланк</w:t>
      </w:r>
      <w:r>
        <w:rPr>
          <w:i/>
        </w:rPr>
        <w:t>е</w:t>
      </w:r>
      <w:r w:rsidRPr="00DD03AD">
        <w:rPr>
          <w:i/>
        </w:rPr>
        <w:t xml:space="preserve"> организации</w:t>
      </w:r>
    </w:p>
    <w:p w:rsidR="00BF4C3A" w:rsidRPr="00DD03AD" w:rsidRDefault="00BF4C3A" w:rsidP="00BC1B86">
      <w:pPr>
        <w:ind w:firstLine="540"/>
        <w:jc w:val="both"/>
        <w:rPr>
          <w:b/>
        </w:rPr>
      </w:pPr>
    </w:p>
    <w:p w:rsidR="00BF4C3A" w:rsidRPr="00BC1B86" w:rsidRDefault="00BF4C3A" w:rsidP="00BC1B86">
      <w:pPr>
        <w:ind w:firstLine="540"/>
        <w:jc w:val="center"/>
      </w:pPr>
      <w:r w:rsidRPr="00BC1B86">
        <w:t>ДОВЕРЕННОСТЬ №__________</w:t>
      </w:r>
    </w:p>
    <w:p w:rsidR="00BF4C3A" w:rsidRPr="00BC1B86" w:rsidRDefault="00BF4C3A" w:rsidP="00BC1B86">
      <w:pPr>
        <w:ind w:firstLine="540"/>
        <w:jc w:val="both"/>
      </w:pPr>
    </w:p>
    <w:p w:rsidR="00BF4C3A" w:rsidRPr="00BC1B86" w:rsidRDefault="00BF4C3A" w:rsidP="00665E8C">
      <w:r w:rsidRPr="00BC1B86">
        <w:t xml:space="preserve">город __________                                                      </w:t>
      </w:r>
      <w:r>
        <w:t xml:space="preserve">         </w:t>
      </w:r>
      <w:r w:rsidRPr="00BC1B86">
        <w:t xml:space="preserve">                   </w:t>
      </w:r>
      <w:r>
        <w:t xml:space="preserve">        </w:t>
      </w:r>
      <w:r w:rsidRPr="00BC1B86">
        <w:t xml:space="preserve">                    дата ___________</w:t>
      </w:r>
    </w:p>
    <w:p w:rsidR="00BF4C3A" w:rsidRDefault="00414C72" w:rsidP="00665E8C">
      <w:pPr>
        <w:jc w:val="both"/>
        <w:rPr>
          <w:i/>
        </w:rPr>
      </w:pPr>
      <w:r>
        <w:rPr>
          <w:i/>
        </w:rPr>
        <w:t xml:space="preserve">                               </w:t>
      </w:r>
      <w:r w:rsidR="00BF4C3A" w:rsidRPr="00286371">
        <w:rPr>
          <w:b/>
          <w:i/>
          <w:highlight w:val="yellow"/>
        </w:rPr>
        <w:t>*</w:t>
      </w:r>
      <w:r w:rsidR="00BF4C3A" w:rsidRPr="00286371">
        <w:rPr>
          <w:i/>
          <w:highlight w:val="yellow"/>
        </w:rPr>
        <w:t xml:space="preserve">(Дата </w:t>
      </w:r>
      <w:r w:rsidR="00BF4C3A" w:rsidRPr="00286371">
        <w:rPr>
          <w:i/>
          <w:highlight w:val="yellow"/>
          <w:u w:val="single"/>
        </w:rPr>
        <w:t>(указывается прописью</w:t>
      </w:r>
      <w:r w:rsidRPr="00286371">
        <w:rPr>
          <w:i/>
          <w:highlight w:val="yellow"/>
          <w:u w:val="single"/>
        </w:rPr>
        <w:t>!</w:t>
      </w:r>
      <w:r w:rsidR="00BF4C3A" w:rsidRPr="00286371">
        <w:rPr>
          <w:i/>
          <w:highlight w:val="yellow"/>
          <w:u w:val="single"/>
        </w:rPr>
        <w:t>)</w:t>
      </w:r>
      <w:r w:rsidR="00BF4C3A" w:rsidRPr="00286371">
        <w:rPr>
          <w:i/>
          <w:highlight w:val="yellow"/>
        </w:rPr>
        <w:t xml:space="preserve"> и место выдачи обязательны)</w:t>
      </w:r>
    </w:p>
    <w:p w:rsidR="00BF4C3A" w:rsidRPr="00DD03AD" w:rsidRDefault="00BF4C3A" w:rsidP="00BC1B86">
      <w:pPr>
        <w:ind w:firstLine="540"/>
        <w:jc w:val="both"/>
        <w:rPr>
          <w:i/>
        </w:rPr>
      </w:pPr>
    </w:p>
    <w:p w:rsidR="00BF4C3A" w:rsidRDefault="00BF4C3A" w:rsidP="00BC1B86">
      <w:pPr>
        <w:ind w:firstLine="540"/>
        <w:jc w:val="both"/>
      </w:pPr>
      <w:r>
        <w:t xml:space="preserve">_________________ </w:t>
      </w:r>
      <w:r w:rsidRPr="00414C72">
        <w:rPr>
          <w:sz w:val="22"/>
          <w:szCs w:val="22"/>
        </w:rPr>
        <w:t>(</w:t>
      </w:r>
      <w:r w:rsidRPr="00414C72">
        <w:rPr>
          <w:bCs/>
          <w:i/>
          <w:iCs/>
          <w:sz w:val="22"/>
          <w:szCs w:val="22"/>
        </w:rPr>
        <w:t>полное наименование юр. лица, ФИО индивидуального предпринимателя, ИНН, ОГРН, ОКПО, почтовый адрес</w:t>
      </w:r>
      <w:r w:rsidRPr="00414C72">
        <w:rPr>
          <w:sz w:val="22"/>
          <w:szCs w:val="22"/>
        </w:rPr>
        <w:t>)</w:t>
      </w:r>
      <w:r>
        <w:t xml:space="preserve">, в лице ___________ </w:t>
      </w:r>
      <w:r w:rsidRPr="00414C72">
        <w:rPr>
          <w:sz w:val="22"/>
          <w:szCs w:val="22"/>
        </w:rPr>
        <w:t>(</w:t>
      </w:r>
      <w:r w:rsidRPr="00414C72">
        <w:rPr>
          <w:i/>
          <w:sz w:val="22"/>
          <w:szCs w:val="22"/>
        </w:rPr>
        <w:t>должность, фамилия, имя, отчество полностью</w:t>
      </w:r>
      <w:r w:rsidR="00414C72">
        <w:rPr>
          <w:i/>
          <w:sz w:val="22"/>
          <w:szCs w:val="22"/>
        </w:rPr>
        <w:t>)</w:t>
      </w:r>
      <w:r>
        <w:rPr>
          <w:i/>
        </w:rPr>
        <w:t xml:space="preserve">, </w:t>
      </w:r>
      <w:r w:rsidRPr="00414C72">
        <w:t>действующего на основании</w:t>
      </w:r>
      <w:r>
        <w:rPr>
          <w:i/>
        </w:rPr>
        <w:t xml:space="preserve"> _________________ </w:t>
      </w:r>
      <w:r w:rsidRPr="00414C72">
        <w:rPr>
          <w:i/>
          <w:sz w:val="22"/>
          <w:szCs w:val="22"/>
        </w:rPr>
        <w:t>(устава, положения, доверенности № дата, свидетельства ЕГРИП)</w:t>
      </w:r>
      <w:r w:rsidR="00414C72">
        <w:rPr>
          <w:i/>
          <w:sz w:val="22"/>
          <w:szCs w:val="22"/>
        </w:rPr>
        <w:t>,</w:t>
      </w:r>
      <w:r>
        <w:rPr>
          <w:i/>
        </w:rPr>
        <w:t xml:space="preserve"> </w:t>
      </w:r>
      <w:r w:rsidRPr="00DD03AD">
        <w:t>уполномочивает публичное акционерное общество «Центр по перевозке грузов в контейнерах «ТрансКонтейнер» (ИНН 7708591995; ОГРН 1067746341024,</w:t>
      </w:r>
      <w:r w:rsidR="00414C72">
        <w:t xml:space="preserve"> </w:t>
      </w:r>
      <w:r w:rsidR="0087130B">
        <w:t>Московская область, Г.О. Химки, г.Химки, ул.Ленинградская, владение 39, стр.6, офис 3 (этаж 6)</w:t>
      </w:r>
      <w:r w:rsidRPr="00DD03AD">
        <w:t xml:space="preserve"> (далее – ПАО «ТрансКонтейнер»)</w:t>
      </w:r>
      <w:r w:rsidR="00414C72">
        <w:t>:</w:t>
      </w:r>
      <w:r>
        <w:t xml:space="preserve"> </w:t>
      </w:r>
    </w:p>
    <w:p w:rsidR="00BF4C3A" w:rsidRPr="008D3EEA" w:rsidRDefault="00BF4C3A" w:rsidP="008E065B">
      <w:pPr>
        <w:jc w:val="both"/>
        <w:rPr>
          <w:b/>
        </w:rPr>
      </w:pPr>
      <w:r w:rsidRPr="008D3EEA">
        <w:rPr>
          <w:b/>
        </w:rPr>
        <w:t>1. по договору транспортной экспедиции</w:t>
      </w:r>
      <w:r>
        <w:rPr>
          <w:b/>
        </w:rPr>
        <w:t xml:space="preserve">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_________ (дата) №__________</w:t>
      </w:r>
      <w:r w:rsidRPr="008D3EEA">
        <w:rPr>
          <w:b/>
        </w:rPr>
        <w:t xml:space="preserve">: </w:t>
      </w:r>
    </w:p>
    <w:p w:rsidR="00BF4C3A" w:rsidRDefault="00BF4C3A" w:rsidP="008E065B">
      <w:pPr>
        <w:ind w:firstLine="540"/>
        <w:jc w:val="both"/>
      </w:pPr>
      <w:r>
        <w:t xml:space="preserve">составлять, подписывать и </w:t>
      </w:r>
      <w:r w:rsidRPr="004E488F">
        <w:t>направлять</w:t>
      </w:r>
      <w:r>
        <w:t xml:space="preserve"> заказы</w:t>
      </w:r>
      <w:r w:rsidRPr="00DD03AD">
        <w:t xml:space="preserve">, </w:t>
      </w:r>
      <w:r>
        <w:t xml:space="preserve">уточненные заказы, </w:t>
      </w:r>
      <w:r w:rsidRPr="00DD03AD">
        <w:t>акты приема-передачи, транспортные накладные, акты об оказанных услугах, ведомости учета времени использования контейнеров/вагонов, акты о повреждении контейнеров/вагонов, счета-фактуры и другие документы, в связи с исполнением д</w:t>
      </w:r>
      <w:r>
        <w:t>оговора транспортной экспедиции</w:t>
      </w:r>
      <w:r w:rsidRPr="001D0A51">
        <w:t>;</w:t>
      </w:r>
    </w:p>
    <w:p w:rsidR="00BF4C3A" w:rsidRPr="005B0262" w:rsidRDefault="00BF4C3A" w:rsidP="00BC1B86">
      <w:pPr>
        <w:ind w:firstLine="539"/>
        <w:jc w:val="both"/>
      </w:pPr>
      <w:r w:rsidRPr="005B0262">
        <w:t xml:space="preserve">Согласование заказов осуществляется </w:t>
      </w:r>
      <w:proofErr w:type="gramStart"/>
      <w:r w:rsidRPr="005B0262">
        <w:t>по</w:t>
      </w:r>
      <w:proofErr w:type="gramEnd"/>
      <w:r w:rsidRPr="005B0262">
        <w:t xml:space="preserve"> тел.: ____________, либо по </w:t>
      </w:r>
      <w:r w:rsidRPr="005B0262">
        <w:rPr>
          <w:lang w:val="en-US"/>
        </w:rPr>
        <w:t>e</w:t>
      </w:r>
      <w:r w:rsidRPr="005B0262">
        <w:t>-</w:t>
      </w:r>
      <w:r w:rsidRPr="005B0262">
        <w:rPr>
          <w:lang w:val="en-US"/>
        </w:rPr>
        <w:t>mail</w:t>
      </w:r>
      <w:r w:rsidRPr="005B0262">
        <w:t>: _________.</w:t>
      </w:r>
    </w:p>
    <w:p w:rsidR="00BF4C3A" w:rsidRPr="008D3EEA" w:rsidRDefault="00BF4C3A" w:rsidP="008E065B">
      <w:pPr>
        <w:jc w:val="both"/>
        <w:rPr>
          <w:b/>
        </w:rPr>
      </w:pPr>
      <w:r w:rsidRPr="008D3EEA">
        <w:rPr>
          <w:b/>
        </w:rPr>
        <w:t xml:space="preserve">2. по договорам перевозки груза железнодорожным транспортом: </w:t>
      </w:r>
    </w:p>
    <w:p w:rsidR="00BF4C3A" w:rsidRPr="0014219C" w:rsidRDefault="00BF4C3A" w:rsidP="008E065B">
      <w:pPr>
        <w:ind w:firstLine="540"/>
        <w:jc w:val="both"/>
        <w:rPr>
          <w:i/>
        </w:rPr>
      </w:pPr>
      <w:r>
        <w:t>з</w:t>
      </w:r>
      <w:r w:rsidRPr="00275ADC">
        <w:t xml:space="preserve">аключать от имени </w:t>
      </w:r>
      <w:r>
        <w:rPr>
          <w:i/>
        </w:rPr>
        <w:t>______________</w:t>
      </w:r>
      <w:r w:rsidRPr="00DD03AD">
        <w:rPr>
          <w:i/>
        </w:rPr>
        <w:t>(</w:t>
      </w:r>
      <w:r>
        <w:rPr>
          <w:i/>
        </w:rPr>
        <w:t xml:space="preserve">наименование юр. лица, ФИО ИП) </w:t>
      </w:r>
      <w:r w:rsidRPr="00275ADC">
        <w:t>договоры перевозки груза с перевозчиками различного вида транспорта</w:t>
      </w:r>
      <w:r>
        <w:t>,</w:t>
      </w:r>
      <w:r w:rsidRPr="00275ADC">
        <w:t xml:space="preserve"> иными организациями</w:t>
      </w:r>
      <w:r>
        <w:t xml:space="preserve"> </w:t>
      </w:r>
      <w:r w:rsidRPr="004E488F">
        <w:t xml:space="preserve">в связи </w:t>
      </w:r>
      <w:r>
        <w:t>с перевозкой грузов, совершать все юридические и иные действия,</w:t>
      </w:r>
      <w:r w:rsidRPr="00382597">
        <w:t xml:space="preserve"> предусмотренные на </w:t>
      </w:r>
      <w:r>
        <w:t>соответствующем виде транспорта;</w:t>
      </w:r>
    </w:p>
    <w:p w:rsidR="00BF4C3A" w:rsidRDefault="00BF4C3A" w:rsidP="005B0262">
      <w:pPr>
        <w:ind w:firstLine="539"/>
        <w:jc w:val="both"/>
      </w:pPr>
      <w:proofErr w:type="gramStart"/>
      <w:r w:rsidRPr="00275ADC">
        <w:t>оформлять, подписывать</w:t>
      </w:r>
      <w:r>
        <w:t xml:space="preserve"> </w:t>
      </w:r>
      <w:r w:rsidRPr="00275ADC">
        <w:t xml:space="preserve">и </w:t>
      </w:r>
      <w:proofErr w:type="spellStart"/>
      <w:r w:rsidRPr="00275ADC">
        <w:t>раскредитовывать</w:t>
      </w:r>
      <w:proofErr w:type="spellEnd"/>
      <w:r w:rsidRPr="00275ADC">
        <w:t xml:space="preserve"> перевозочные документы на груженые  и  </w:t>
      </w:r>
      <w:r>
        <w:t xml:space="preserve">порожние контейнеры (вагоны), </w:t>
      </w:r>
      <w:r w:rsidRPr="00275ADC">
        <w:t>прибывшие и отправляем</w:t>
      </w:r>
      <w:r>
        <w:t>ые в/от адрес _____________ (</w:t>
      </w:r>
      <w:r>
        <w:rPr>
          <w:i/>
        </w:rPr>
        <w:t>наименование юр. лица, ФИО ИП)</w:t>
      </w:r>
      <w:r>
        <w:t xml:space="preserve">, морские коносаменты и их копии, все виды учетной и отчетной документации – </w:t>
      </w:r>
      <w:r w:rsidRPr="00DD03AD">
        <w:t>приемо-сдаточные акты, ведомости и памятки приемосдатчика на подачу и уборку вагонов, учетные карточки, накопительные ведомости, акты общей формы, коммерческие акты, уведомления о готовности вагонов к уборке</w:t>
      </w:r>
      <w:proofErr w:type="gramEnd"/>
      <w:r w:rsidRPr="00DD03AD">
        <w:t xml:space="preserve">, </w:t>
      </w:r>
      <w:proofErr w:type="gramStart"/>
      <w:r w:rsidRPr="00DD03AD">
        <w:t>счета</w:t>
      </w:r>
      <w:r>
        <w:t xml:space="preserve"> </w:t>
      </w:r>
      <w:r w:rsidRPr="00DD03AD">
        <w:t>и другие документы, связанные с перевозкой грузов, получать квитанции о приеме грузов к перевозке, учетные карточки, накопительные ведомости, ведомости подачи и уборки вагонов, перечни первичных документов к акту оказанных услуг, счета, счета-фактуры и другие документы, связанные с перевозкой грузов, в том числе документы, касающиеся начисления и взыскания сумм дополнительных сборов, штрафов и иных услуг ОАО «РЖД»,</w:t>
      </w:r>
      <w:r>
        <w:t xml:space="preserve"> </w:t>
      </w:r>
      <w:r w:rsidRPr="00DD03AD">
        <w:t>получать бланки перевозочных</w:t>
      </w:r>
      <w:proofErr w:type="gramEnd"/>
      <w:r w:rsidRPr="00DD03AD">
        <w:t xml:space="preserve"> документов, за</w:t>
      </w:r>
      <w:r>
        <w:t>порно-пломбировочные устройства;</w:t>
      </w:r>
    </w:p>
    <w:p w:rsidR="00BF4C3A" w:rsidRPr="005B0262" w:rsidRDefault="00BF4C3A" w:rsidP="005B0262">
      <w:pPr>
        <w:ind w:firstLine="539"/>
        <w:jc w:val="both"/>
      </w:pPr>
      <w:r>
        <w:t>п</w:t>
      </w:r>
      <w:r w:rsidRPr="005B0262">
        <w:t>олучать уведомления о прибытии груза в адрес</w:t>
      </w:r>
      <w:r>
        <w:t xml:space="preserve"> _______________ (</w:t>
      </w:r>
      <w:r>
        <w:rPr>
          <w:i/>
        </w:rPr>
        <w:t>наименование юр. лица, ФИО ИП);</w:t>
      </w:r>
    </w:p>
    <w:p w:rsidR="00BF4C3A" w:rsidRDefault="00BF4C3A" w:rsidP="00BC1B86">
      <w:pPr>
        <w:autoSpaceDE w:val="0"/>
        <w:autoSpaceDN w:val="0"/>
        <w:adjustRightInd w:val="0"/>
        <w:ind w:firstLine="539"/>
        <w:jc w:val="both"/>
      </w:pPr>
      <w:r>
        <w:t>передавать и принимать от</w:t>
      </w:r>
      <w:r w:rsidRPr="00EC28F9">
        <w:t xml:space="preserve"> </w:t>
      </w:r>
      <w:r>
        <w:t>Федерального государственного предприятия «Ведомственная охрана железнодорожного транспорта Российской Федерации»</w:t>
      </w:r>
      <w:r w:rsidRPr="00275ADC">
        <w:t xml:space="preserve"> </w:t>
      </w:r>
      <w:r>
        <w:t>грузы,</w:t>
      </w:r>
      <w:r w:rsidRPr="00EC28F9">
        <w:t xml:space="preserve"> </w:t>
      </w:r>
      <w:r>
        <w:t xml:space="preserve">прибывающие и отправляемые </w:t>
      </w:r>
      <w:proofErr w:type="gramStart"/>
      <w:r>
        <w:t>в</w:t>
      </w:r>
      <w:proofErr w:type="gramEnd"/>
      <w:r w:rsidRPr="00DA52EB">
        <w:t>/</w:t>
      </w:r>
      <w:proofErr w:type="gramStart"/>
      <w:r>
        <w:t>от</w:t>
      </w:r>
      <w:proofErr w:type="gramEnd"/>
      <w:r>
        <w:t xml:space="preserve"> адрес _____________ (</w:t>
      </w:r>
      <w:r>
        <w:rPr>
          <w:i/>
        </w:rPr>
        <w:t>наименование юр. лица, ФИО ИП)</w:t>
      </w:r>
      <w:r>
        <w:t>;</w:t>
      </w:r>
    </w:p>
    <w:p w:rsidR="00BF4C3A" w:rsidRDefault="00BF4C3A" w:rsidP="00BC1B86">
      <w:pPr>
        <w:ind w:firstLine="539"/>
        <w:jc w:val="both"/>
      </w:pPr>
      <w:proofErr w:type="gramStart"/>
      <w:r>
        <w:t>о</w:t>
      </w:r>
      <w:r w:rsidRPr="00787D59">
        <w:t xml:space="preserve">существлять </w:t>
      </w:r>
      <w:r w:rsidRPr="0014219C">
        <w:t>взаимодействие с государственными контролирующими органами (в том числе с таможенными и иными государственными органами) при осуществлении перевозок грузов, при этом представлять от имени</w:t>
      </w:r>
      <w:r>
        <w:t xml:space="preserve"> _________</w:t>
      </w:r>
      <w:r w:rsidRPr="0014219C">
        <w:t xml:space="preserve"> </w:t>
      </w:r>
      <w:r>
        <w:t>(</w:t>
      </w:r>
      <w:r>
        <w:rPr>
          <w:i/>
        </w:rPr>
        <w:t>наименование юр. лица, ФИО ИП)</w:t>
      </w:r>
      <w:r w:rsidRPr="0014219C">
        <w:t>)</w:t>
      </w:r>
      <w:r w:rsidRPr="00787D59">
        <w:t xml:space="preserve"> </w:t>
      </w:r>
      <w:r>
        <w:t xml:space="preserve"> в таможенный орган </w:t>
      </w:r>
      <w:r w:rsidRPr="0014219C">
        <w:t>документы и сведения, предусмотренные законодательством Таможенного Союза, а также совершать иные действия при перевозке грузов, находящихся под таможенным контролем</w:t>
      </w:r>
      <w:r>
        <w:t>;</w:t>
      </w:r>
      <w:proofErr w:type="gramEnd"/>
    </w:p>
    <w:p w:rsidR="00BF4C3A" w:rsidRPr="0014219C" w:rsidRDefault="00BF4C3A" w:rsidP="00BC1B86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219C">
        <w:rPr>
          <w:rFonts w:ascii="Times New Roman" w:hAnsi="Times New Roman" w:cs="Times New Roman"/>
          <w:sz w:val="24"/>
          <w:szCs w:val="24"/>
        </w:rPr>
        <w:t>направлять документы почтовой, факсимильной, телексной и иными видами связи, в том числе в электронном виде по телекоммуникационным каналам в рамках электронного документооборота;</w:t>
      </w:r>
      <w:r w:rsidRPr="0014219C">
        <w:rPr>
          <w:rFonts w:ascii="Times New Roman" w:hAnsi="Times New Roman" w:cs="Times New Roman"/>
          <w:sz w:val="24"/>
          <w:szCs w:val="24"/>
        </w:rPr>
        <w:tab/>
      </w:r>
    </w:p>
    <w:p w:rsidR="00BF4C3A" w:rsidRPr="0014219C" w:rsidRDefault="00BF4C3A" w:rsidP="00BC1B86">
      <w:pPr>
        <w:pStyle w:val="ConsPlusNonformat"/>
        <w:ind w:firstLine="539"/>
        <w:jc w:val="both"/>
        <w:rPr>
          <w:sz w:val="24"/>
          <w:szCs w:val="24"/>
        </w:rPr>
      </w:pPr>
      <w:r w:rsidRPr="0014219C">
        <w:rPr>
          <w:rFonts w:ascii="Times New Roman" w:hAnsi="Times New Roman" w:cs="Times New Roman"/>
          <w:sz w:val="24"/>
          <w:szCs w:val="24"/>
        </w:rPr>
        <w:lastRenderedPageBreak/>
        <w:t>совершать иные действия, связанные с исполнением поручений, содержащихся в настоящей Доверенности</w:t>
      </w:r>
      <w:r w:rsidRPr="0014219C">
        <w:rPr>
          <w:sz w:val="24"/>
          <w:szCs w:val="24"/>
        </w:rPr>
        <w:t>.</w:t>
      </w:r>
    </w:p>
    <w:p w:rsidR="00BF4C3A" w:rsidRPr="003A4369" w:rsidRDefault="00BF4C3A" w:rsidP="00BC1B86">
      <w:pPr>
        <w:ind w:firstLine="539"/>
        <w:jc w:val="both"/>
      </w:pPr>
      <w:r>
        <w:t>____________ (</w:t>
      </w:r>
      <w:r>
        <w:rPr>
          <w:i/>
        </w:rPr>
        <w:t xml:space="preserve">наименование юр. лица, ФИО ИП) </w:t>
      </w:r>
      <w:r>
        <w:t xml:space="preserve"> настоящим дает свое согласие публичному акционерному обществу «Центр по перевозке грузов в контейнерах «ТрансКонтейнер» на осуществление юридических и иных действий в отношении себя лично, а также в отношении другого лица, представителем которого оно одновременно является.</w:t>
      </w:r>
    </w:p>
    <w:p w:rsidR="00BF4C3A" w:rsidRDefault="00BF4C3A" w:rsidP="005B0262">
      <w:pPr>
        <w:ind w:firstLine="539"/>
        <w:jc w:val="both"/>
      </w:pPr>
    </w:p>
    <w:p w:rsidR="00BF4C3A" w:rsidRDefault="00BF4C3A" w:rsidP="005B0262">
      <w:pPr>
        <w:ind w:firstLine="539"/>
        <w:jc w:val="both"/>
      </w:pPr>
    </w:p>
    <w:p w:rsidR="00414C72" w:rsidRDefault="00BF4C3A" w:rsidP="005B0262">
      <w:pPr>
        <w:ind w:firstLine="539"/>
        <w:jc w:val="both"/>
        <w:rPr>
          <w:sz w:val="22"/>
          <w:szCs w:val="22"/>
        </w:rPr>
      </w:pPr>
      <w:r w:rsidRPr="00DD03AD">
        <w:t xml:space="preserve">Настоящая доверенность выдана без права передоверия и действительна </w:t>
      </w:r>
      <w:proofErr w:type="gramStart"/>
      <w:r>
        <w:t>по</w:t>
      </w:r>
      <w:proofErr w:type="gramEnd"/>
      <w:r>
        <w:t xml:space="preserve"> </w:t>
      </w:r>
      <w:r w:rsidRPr="00414C72">
        <w:rPr>
          <w:sz w:val="22"/>
          <w:szCs w:val="22"/>
        </w:rPr>
        <w:t>________________</w:t>
      </w:r>
    </w:p>
    <w:p w:rsidR="00BF4C3A" w:rsidRPr="00DD03AD" w:rsidRDefault="00BF4C3A" w:rsidP="00414C72">
      <w:pPr>
        <w:ind w:firstLine="539"/>
        <w:jc w:val="right"/>
      </w:pPr>
      <w:r w:rsidRPr="00414C72">
        <w:rPr>
          <w:sz w:val="22"/>
          <w:szCs w:val="22"/>
        </w:rPr>
        <w:t>* (</w:t>
      </w:r>
      <w:r w:rsidRPr="00414C72">
        <w:rPr>
          <w:i/>
          <w:sz w:val="22"/>
          <w:szCs w:val="22"/>
        </w:rPr>
        <w:t>дата прописью</w:t>
      </w:r>
      <w:r w:rsidRPr="00414C72">
        <w:rPr>
          <w:sz w:val="22"/>
          <w:szCs w:val="22"/>
        </w:rPr>
        <w:t>)</w:t>
      </w:r>
    </w:p>
    <w:p w:rsidR="00BF4C3A" w:rsidRDefault="00BF4C3A" w:rsidP="005B0262">
      <w:pPr>
        <w:ind w:firstLine="539"/>
        <w:jc w:val="both"/>
        <w:rPr>
          <w:i/>
        </w:rPr>
      </w:pPr>
    </w:p>
    <w:p w:rsidR="00BF4C3A" w:rsidRPr="00DD03AD" w:rsidRDefault="00BF4C3A" w:rsidP="00BC1B86">
      <w:pPr>
        <w:ind w:firstLine="539"/>
        <w:jc w:val="both"/>
      </w:pPr>
      <w:r>
        <w:rPr>
          <w:i/>
        </w:rPr>
        <w:t>___________________</w:t>
      </w:r>
    </w:p>
    <w:p w:rsidR="00BF4C3A" w:rsidRPr="00414C72" w:rsidRDefault="00BF4C3A" w:rsidP="00BC1B86">
      <w:pPr>
        <w:ind w:firstLine="539"/>
        <w:jc w:val="both"/>
        <w:rPr>
          <w:sz w:val="22"/>
          <w:szCs w:val="22"/>
        </w:rPr>
      </w:pPr>
      <w:r w:rsidRPr="00414C72">
        <w:rPr>
          <w:i/>
          <w:sz w:val="22"/>
          <w:szCs w:val="22"/>
        </w:rPr>
        <w:t>*(должность лица, выдавшего доверенность, подпись, ФИО)</w:t>
      </w:r>
    </w:p>
    <w:p w:rsidR="00BF4C3A" w:rsidRPr="00DD03AD" w:rsidRDefault="00BF4C3A" w:rsidP="00BC1B86">
      <w:pPr>
        <w:ind w:firstLine="539"/>
        <w:jc w:val="both"/>
        <w:rPr>
          <w:i/>
        </w:rPr>
      </w:pPr>
    </w:p>
    <w:p w:rsidR="00BF4C3A" w:rsidRPr="005B0262" w:rsidRDefault="00BF4C3A" w:rsidP="00BC1B86">
      <w:pPr>
        <w:ind w:firstLine="539"/>
        <w:jc w:val="both"/>
        <w:rPr>
          <w:i/>
        </w:rPr>
      </w:pPr>
      <w:r w:rsidRPr="005B0262">
        <w:t>М.П</w:t>
      </w:r>
      <w:r w:rsidRPr="005B0262">
        <w:rPr>
          <w:i/>
        </w:rPr>
        <w:t>.</w:t>
      </w:r>
    </w:p>
    <w:p w:rsidR="00BF4C3A" w:rsidRDefault="00BF4C3A" w:rsidP="00BC1B86">
      <w:pPr>
        <w:ind w:firstLine="539"/>
        <w:jc w:val="both"/>
        <w:rPr>
          <w:i/>
          <w:sz w:val="22"/>
          <w:szCs w:val="22"/>
        </w:rPr>
      </w:pPr>
      <w:r w:rsidRPr="00414C72">
        <w:rPr>
          <w:i/>
          <w:sz w:val="22"/>
          <w:szCs w:val="22"/>
        </w:rPr>
        <w:t xml:space="preserve">*(проставляется круглая печать) </w:t>
      </w:r>
    </w:p>
    <w:p w:rsidR="00414C72" w:rsidRDefault="00414C72" w:rsidP="00BC1B86">
      <w:pPr>
        <w:ind w:firstLine="539"/>
        <w:jc w:val="both"/>
        <w:rPr>
          <w:i/>
          <w:sz w:val="22"/>
          <w:szCs w:val="22"/>
        </w:rPr>
      </w:pPr>
    </w:p>
    <w:p w:rsidR="00414C72" w:rsidRPr="00414C72" w:rsidRDefault="00414C72" w:rsidP="00BC1B86">
      <w:pPr>
        <w:ind w:firstLine="539"/>
        <w:jc w:val="both"/>
        <w:rPr>
          <w:i/>
          <w:sz w:val="22"/>
          <w:szCs w:val="22"/>
        </w:rPr>
      </w:pPr>
    </w:p>
    <w:p w:rsidR="00414C72" w:rsidRDefault="00414C72" w:rsidP="00414C72">
      <w:pPr>
        <w:ind w:firstLine="539"/>
        <w:jc w:val="both"/>
        <w:rPr>
          <w:i/>
          <w:sz w:val="22"/>
          <w:szCs w:val="22"/>
        </w:rPr>
      </w:pPr>
    </w:p>
    <w:p w:rsidR="00414C72" w:rsidRDefault="00414C72" w:rsidP="00414C72">
      <w:pPr>
        <w:ind w:firstLine="539"/>
        <w:jc w:val="both"/>
        <w:rPr>
          <w:i/>
          <w:sz w:val="22"/>
          <w:szCs w:val="22"/>
        </w:rPr>
      </w:pPr>
    </w:p>
    <w:p w:rsidR="00414C72" w:rsidRDefault="00414C72" w:rsidP="00414C72">
      <w:pPr>
        <w:ind w:firstLine="539"/>
        <w:jc w:val="both"/>
        <w:rPr>
          <w:b/>
          <w:i/>
          <w:sz w:val="22"/>
          <w:szCs w:val="22"/>
        </w:rPr>
      </w:pPr>
      <w:r w:rsidRPr="00286371">
        <w:rPr>
          <w:b/>
          <w:i/>
          <w:sz w:val="22"/>
          <w:szCs w:val="22"/>
        </w:rPr>
        <w:t>* Если не указан срок действия доверенности, доверенность сохраняет силу в течение года со дня ее выдачи! Срок действия доверенности не должен превышать срока действия договора.</w:t>
      </w:r>
    </w:p>
    <w:p w:rsidR="00286371" w:rsidRPr="00286371" w:rsidRDefault="00286371" w:rsidP="00414C72">
      <w:pPr>
        <w:ind w:firstLine="539"/>
        <w:jc w:val="both"/>
        <w:rPr>
          <w:b/>
          <w:i/>
          <w:sz w:val="22"/>
          <w:szCs w:val="22"/>
        </w:rPr>
      </w:pPr>
    </w:p>
    <w:p w:rsidR="00BF4C3A" w:rsidRDefault="00BF4C3A" w:rsidP="00BC1B86">
      <w:pPr>
        <w:ind w:firstLine="539"/>
        <w:jc w:val="both"/>
        <w:rPr>
          <w:b/>
          <w:i/>
          <w:sz w:val="22"/>
          <w:szCs w:val="22"/>
        </w:rPr>
      </w:pPr>
      <w:r w:rsidRPr="00286371">
        <w:rPr>
          <w:b/>
          <w:sz w:val="22"/>
          <w:szCs w:val="22"/>
        </w:rPr>
        <w:t>*</w:t>
      </w:r>
      <w:r w:rsidR="00414C72" w:rsidRPr="00286371">
        <w:rPr>
          <w:b/>
          <w:i/>
          <w:sz w:val="22"/>
          <w:szCs w:val="22"/>
        </w:rPr>
        <w:t>Е</w:t>
      </w:r>
      <w:r w:rsidRPr="00286371">
        <w:rPr>
          <w:b/>
          <w:i/>
          <w:sz w:val="22"/>
          <w:szCs w:val="22"/>
        </w:rPr>
        <w:t>сли доверенность выдается от ИП, указывается ФИО индивидуального предпринимате</w:t>
      </w:r>
      <w:r w:rsidR="00414C72" w:rsidRPr="00286371">
        <w:rPr>
          <w:b/>
          <w:i/>
          <w:sz w:val="22"/>
          <w:szCs w:val="22"/>
        </w:rPr>
        <w:t>ля, подписывающего доверенность.</w:t>
      </w:r>
    </w:p>
    <w:p w:rsidR="00286371" w:rsidRPr="00286371" w:rsidRDefault="00286371" w:rsidP="00BC1B86">
      <w:pPr>
        <w:ind w:firstLine="539"/>
        <w:jc w:val="both"/>
        <w:rPr>
          <w:b/>
          <w:i/>
          <w:sz w:val="22"/>
          <w:szCs w:val="22"/>
        </w:rPr>
      </w:pPr>
    </w:p>
    <w:p w:rsidR="00BF4C3A" w:rsidRPr="00286371" w:rsidRDefault="00BF4C3A" w:rsidP="00BC1B86">
      <w:pPr>
        <w:ind w:firstLine="539"/>
        <w:jc w:val="both"/>
        <w:rPr>
          <w:b/>
          <w:i/>
          <w:sz w:val="22"/>
          <w:szCs w:val="22"/>
        </w:rPr>
      </w:pPr>
      <w:r w:rsidRPr="00286371">
        <w:rPr>
          <w:b/>
          <w:sz w:val="22"/>
          <w:szCs w:val="22"/>
        </w:rPr>
        <w:t>*</w:t>
      </w:r>
      <w:r w:rsidR="00414C72" w:rsidRPr="00286371">
        <w:rPr>
          <w:b/>
          <w:i/>
          <w:sz w:val="22"/>
          <w:szCs w:val="22"/>
        </w:rPr>
        <w:t>Е</w:t>
      </w:r>
      <w:r w:rsidRPr="00286371">
        <w:rPr>
          <w:b/>
          <w:i/>
          <w:sz w:val="22"/>
          <w:szCs w:val="22"/>
        </w:rPr>
        <w:t xml:space="preserve">сли доверенность </w:t>
      </w:r>
      <w:r w:rsidR="00414C72" w:rsidRPr="00286371">
        <w:rPr>
          <w:b/>
          <w:i/>
          <w:sz w:val="22"/>
          <w:szCs w:val="22"/>
        </w:rPr>
        <w:t>оформляется</w:t>
      </w:r>
      <w:r w:rsidRPr="00286371">
        <w:rPr>
          <w:b/>
          <w:i/>
          <w:sz w:val="22"/>
          <w:szCs w:val="22"/>
        </w:rPr>
        <w:t xml:space="preserve"> на нескольких листах, то она должна содержать в себе нумерацию листов, либо, должна быть распечатана двухсторонней печатью.</w:t>
      </w:r>
    </w:p>
    <w:p w:rsidR="00BF4C3A" w:rsidRPr="00286371" w:rsidRDefault="00BF4C3A" w:rsidP="00BC1B86">
      <w:pPr>
        <w:ind w:firstLine="539"/>
        <w:jc w:val="both"/>
        <w:rPr>
          <w:b/>
          <w:i/>
          <w:sz w:val="22"/>
          <w:szCs w:val="22"/>
        </w:rPr>
      </w:pPr>
    </w:p>
    <w:sectPr w:rsidR="00BF4C3A" w:rsidRPr="00286371" w:rsidSect="00AE73F5">
      <w:headerReference w:type="default" r:id="rId7"/>
      <w:pgSz w:w="11906" w:h="16838"/>
      <w:pgMar w:top="142" w:right="624" w:bottom="992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CCA" w:rsidRDefault="008A7CCA" w:rsidP="00E0635D">
      <w:r>
        <w:separator/>
      </w:r>
    </w:p>
  </w:endnote>
  <w:endnote w:type="continuationSeparator" w:id="0">
    <w:p w:rsidR="008A7CCA" w:rsidRDefault="008A7CCA" w:rsidP="00E0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CCA" w:rsidRDefault="008A7CCA" w:rsidP="00E0635D">
      <w:r>
        <w:separator/>
      </w:r>
    </w:p>
  </w:footnote>
  <w:footnote w:type="continuationSeparator" w:id="0">
    <w:p w:rsidR="008A7CCA" w:rsidRDefault="008A7CCA" w:rsidP="00E06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3A" w:rsidRDefault="007517C0">
    <w:pPr>
      <w:pStyle w:val="a9"/>
      <w:jc w:val="center"/>
    </w:pPr>
    <w:fldSimple w:instr=" PAGE   \* MERGEFORMAT ">
      <w:r w:rsidR="00F8485E">
        <w:rPr>
          <w:noProof/>
        </w:rPr>
        <w:t>1</w:t>
      </w:r>
    </w:fldSimple>
  </w:p>
  <w:p w:rsidR="00BF4C3A" w:rsidRDefault="00BF4C3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5DC9"/>
    <w:multiLevelType w:val="hybridMultilevel"/>
    <w:tmpl w:val="A5C02B1C"/>
    <w:lvl w:ilvl="0" w:tplc="26144A6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">
    <w:nsid w:val="171E0BDC"/>
    <w:multiLevelType w:val="hybridMultilevel"/>
    <w:tmpl w:val="7722C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CF7836"/>
    <w:multiLevelType w:val="hybridMultilevel"/>
    <w:tmpl w:val="D862C496"/>
    <w:lvl w:ilvl="0" w:tplc="592E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3B810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AF744F"/>
    <w:multiLevelType w:val="hybridMultilevel"/>
    <w:tmpl w:val="3DE60E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9502C"/>
    <w:multiLevelType w:val="hybridMultilevel"/>
    <w:tmpl w:val="2CECE256"/>
    <w:lvl w:ilvl="0" w:tplc="710EB7D6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65775F9F"/>
    <w:multiLevelType w:val="hybridMultilevel"/>
    <w:tmpl w:val="4EB8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80070F"/>
    <w:multiLevelType w:val="hybridMultilevel"/>
    <w:tmpl w:val="9274EA4E"/>
    <w:lvl w:ilvl="0" w:tplc="1E7024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FF8"/>
    <w:rsid w:val="000047C3"/>
    <w:rsid w:val="0001495B"/>
    <w:rsid w:val="00021C40"/>
    <w:rsid w:val="00023C23"/>
    <w:rsid w:val="000468F5"/>
    <w:rsid w:val="00047D78"/>
    <w:rsid w:val="00056647"/>
    <w:rsid w:val="00057A61"/>
    <w:rsid w:val="00071376"/>
    <w:rsid w:val="0009243C"/>
    <w:rsid w:val="000A3166"/>
    <w:rsid w:val="000A3D16"/>
    <w:rsid w:val="000B11BD"/>
    <w:rsid w:val="000B7AF3"/>
    <w:rsid w:val="000C4CC0"/>
    <w:rsid w:val="000D3311"/>
    <w:rsid w:val="000E563F"/>
    <w:rsid w:val="000F6679"/>
    <w:rsid w:val="001058FE"/>
    <w:rsid w:val="001114AB"/>
    <w:rsid w:val="00115CCF"/>
    <w:rsid w:val="001260DB"/>
    <w:rsid w:val="0013785C"/>
    <w:rsid w:val="001406ED"/>
    <w:rsid w:val="0014219C"/>
    <w:rsid w:val="00163F15"/>
    <w:rsid w:val="00182E29"/>
    <w:rsid w:val="0018666A"/>
    <w:rsid w:val="001920F3"/>
    <w:rsid w:val="001972DC"/>
    <w:rsid w:val="001A54AB"/>
    <w:rsid w:val="001D0A51"/>
    <w:rsid w:val="001F0232"/>
    <w:rsid w:val="001F212D"/>
    <w:rsid w:val="0021762B"/>
    <w:rsid w:val="00230AB9"/>
    <w:rsid w:val="002322AE"/>
    <w:rsid w:val="00243193"/>
    <w:rsid w:val="0025062B"/>
    <w:rsid w:val="0025556A"/>
    <w:rsid w:val="00271F58"/>
    <w:rsid w:val="00275ADC"/>
    <w:rsid w:val="002805C2"/>
    <w:rsid w:val="00286371"/>
    <w:rsid w:val="002920E4"/>
    <w:rsid w:val="002A4A41"/>
    <w:rsid w:val="002C3DD6"/>
    <w:rsid w:val="002D078A"/>
    <w:rsid w:val="002E58EA"/>
    <w:rsid w:val="002F0529"/>
    <w:rsid w:val="002F5AFD"/>
    <w:rsid w:val="002F7B6E"/>
    <w:rsid w:val="00330C4F"/>
    <w:rsid w:val="0036288D"/>
    <w:rsid w:val="00363D7F"/>
    <w:rsid w:val="00382597"/>
    <w:rsid w:val="00385824"/>
    <w:rsid w:val="003A4369"/>
    <w:rsid w:val="003A5837"/>
    <w:rsid w:val="003B32BF"/>
    <w:rsid w:val="003C2D9E"/>
    <w:rsid w:val="003C6CE1"/>
    <w:rsid w:val="003F1717"/>
    <w:rsid w:val="004116A2"/>
    <w:rsid w:val="00414C72"/>
    <w:rsid w:val="00425FF8"/>
    <w:rsid w:val="00436CE5"/>
    <w:rsid w:val="00455EA5"/>
    <w:rsid w:val="0046261B"/>
    <w:rsid w:val="00472183"/>
    <w:rsid w:val="00476CBB"/>
    <w:rsid w:val="00477CC7"/>
    <w:rsid w:val="004838D4"/>
    <w:rsid w:val="00495448"/>
    <w:rsid w:val="00497A3B"/>
    <w:rsid w:val="004A1679"/>
    <w:rsid w:val="004A33B3"/>
    <w:rsid w:val="004C24AD"/>
    <w:rsid w:val="004C43C1"/>
    <w:rsid w:val="004D5CED"/>
    <w:rsid w:val="004E1B4B"/>
    <w:rsid w:val="004E1BF3"/>
    <w:rsid w:val="004E47D3"/>
    <w:rsid w:val="004E488F"/>
    <w:rsid w:val="004E6377"/>
    <w:rsid w:val="004E780A"/>
    <w:rsid w:val="004F4FB3"/>
    <w:rsid w:val="00514CEC"/>
    <w:rsid w:val="00522C50"/>
    <w:rsid w:val="00540889"/>
    <w:rsid w:val="00570405"/>
    <w:rsid w:val="00571A80"/>
    <w:rsid w:val="00582979"/>
    <w:rsid w:val="00582FC9"/>
    <w:rsid w:val="005835C3"/>
    <w:rsid w:val="005940E9"/>
    <w:rsid w:val="005A3B60"/>
    <w:rsid w:val="005B0262"/>
    <w:rsid w:val="005B797A"/>
    <w:rsid w:val="005B7F0F"/>
    <w:rsid w:val="005D51AB"/>
    <w:rsid w:val="005D7BCB"/>
    <w:rsid w:val="00601459"/>
    <w:rsid w:val="006061C9"/>
    <w:rsid w:val="00607782"/>
    <w:rsid w:val="00610F9F"/>
    <w:rsid w:val="006212AE"/>
    <w:rsid w:val="006323D5"/>
    <w:rsid w:val="00657327"/>
    <w:rsid w:val="00665E8C"/>
    <w:rsid w:val="006718C7"/>
    <w:rsid w:val="00675D87"/>
    <w:rsid w:val="00687932"/>
    <w:rsid w:val="00696C23"/>
    <w:rsid w:val="006976CE"/>
    <w:rsid w:val="006E0762"/>
    <w:rsid w:val="006E6AFD"/>
    <w:rsid w:val="00722BC8"/>
    <w:rsid w:val="00730692"/>
    <w:rsid w:val="007517C0"/>
    <w:rsid w:val="00757A80"/>
    <w:rsid w:val="00787D59"/>
    <w:rsid w:val="007A70F3"/>
    <w:rsid w:val="007B1A9C"/>
    <w:rsid w:val="007B3429"/>
    <w:rsid w:val="007D0D9F"/>
    <w:rsid w:val="007E01BD"/>
    <w:rsid w:val="007E34E6"/>
    <w:rsid w:val="007F566D"/>
    <w:rsid w:val="00807F63"/>
    <w:rsid w:val="008110C3"/>
    <w:rsid w:val="00817E5C"/>
    <w:rsid w:val="0082023F"/>
    <w:rsid w:val="00834D3E"/>
    <w:rsid w:val="00846001"/>
    <w:rsid w:val="00855F59"/>
    <w:rsid w:val="0087130B"/>
    <w:rsid w:val="00874642"/>
    <w:rsid w:val="008803CE"/>
    <w:rsid w:val="00897E83"/>
    <w:rsid w:val="008A098F"/>
    <w:rsid w:val="008A3A4B"/>
    <w:rsid w:val="008A5222"/>
    <w:rsid w:val="008A7CCA"/>
    <w:rsid w:val="008C07D7"/>
    <w:rsid w:val="008C10FF"/>
    <w:rsid w:val="008C625E"/>
    <w:rsid w:val="008C774B"/>
    <w:rsid w:val="008D22CE"/>
    <w:rsid w:val="008D248D"/>
    <w:rsid w:val="008D3EEA"/>
    <w:rsid w:val="008E065B"/>
    <w:rsid w:val="008E4A35"/>
    <w:rsid w:val="00914B2F"/>
    <w:rsid w:val="0092195A"/>
    <w:rsid w:val="009265BF"/>
    <w:rsid w:val="0094582D"/>
    <w:rsid w:val="00947035"/>
    <w:rsid w:val="00981F40"/>
    <w:rsid w:val="009862B5"/>
    <w:rsid w:val="00995500"/>
    <w:rsid w:val="009A5B0C"/>
    <w:rsid w:val="009A620D"/>
    <w:rsid w:val="009A62D6"/>
    <w:rsid w:val="009B05D0"/>
    <w:rsid w:val="009B2D66"/>
    <w:rsid w:val="009B5CC4"/>
    <w:rsid w:val="009C70C8"/>
    <w:rsid w:val="009D1F5D"/>
    <w:rsid w:val="009D47E0"/>
    <w:rsid w:val="009E28BB"/>
    <w:rsid w:val="009F27AC"/>
    <w:rsid w:val="009F70B1"/>
    <w:rsid w:val="00A04195"/>
    <w:rsid w:val="00A1106E"/>
    <w:rsid w:val="00A31CB6"/>
    <w:rsid w:val="00A340B9"/>
    <w:rsid w:val="00A358BE"/>
    <w:rsid w:val="00A41E00"/>
    <w:rsid w:val="00A45785"/>
    <w:rsid w:val="00A65F3B"/>
    <w:rsid w:val="00A73766"/>
    <w:rsid w:val="00A76B2E"/>
    <w:rsid w:val="00A775B4"/>
    <w:rsid w:val="00A908CD"/>
    <w:rsid w:val="00AB1D9B"/>
    <w:rsid w:val="00AB69A8"/>
    <w:rsid w:val="00AD4CBD"/>
    <w:rsid w:val="00AE1EF8"/>
    <w:rsid w:val="00AE1F2A"/>
    <w:rsid w:val="00AE342C"/>
    <w:rsid w:val="00AE61CE"/>
    <w:rsid w:val="00AE70B3"/>
    <w:rsid w:val="00AE73F5"/>
    <w:rsid w:val="00AF546B"/>
    <w:rsid w:val="00B02EA4"/>
    <w:rsid w:val="00B04437"/>
    <w:rsid w:val="00B05DF9"/>
    <w:rsid w:val="00B142D8"/>
    <w:rsid w:val="00B14949"/>
    <w:rsid w:val="00B21FD5"/>
    <w:rsid w:val="00B257F8"/>
    <w:rsid w:val="00B27E08"/>
    <w:rsid w:val="00B3028B"/>
    <w:rsid w:val="00B343E7"/>
    <w:rsid w:val="00B45F38"/>
    <w:rsid w:val="00B55801"/>
    <w:rsid w:val="00B629D0"/>
    <w:rsid w:val="00B659F8"/>
    <w:rsid w:val="00B66BC3"/>
    <w:rsid w:val="00B67C12"/>
    <w:rsid w:val="00B8033C"/>
    <w:rsid w:val="00B80732"/>
    <w:rsid w:val="00B8128B"/>
    <w:rsid w:val="00B87800"/>
    <w:rsid w:val="00B908E2"/>
    <w:rsid w:val="00B94EF5"/>
    <w:rsid w:val="00BB48F8"/>
    <w:rsid w:val="00BC1B86"/>
    <w:rsid w:val="00BE1F65"/>
    <w:rsid w:val="00BE26D1"/>
    <w:rsid w:val="00BF0891"/>
    <w:rsid w:val="00BF42C6"/>
    <w:rsid w:val="00BF4C3A"/>
    <w:rsid w:val="00C32B93"/>
    <w:rsid w:val="00C3341C"/>
    <w:rsid w:val="00C3743D"/>
    <w:rsid w:val="00C43520"/>
    <w:rsid w:val="00C95614"/>
    <w:rsid w:val="00CA2248"/>
    <w:rsid w:val="00CB0A01"/>
    <w:rsid w:val="00CB7C2F"/>
    <w:rsid w:val="00CC46CB"/>
    <w:rsid w:val="00CE719B"/>
    <w:rsid w:val="00D01AF0"/>
    <w:rsid w:val="00D11174"/>
    <w:rsid w:val="00D12109"/>
    <w:rsid w:val="00D16936"/>
    <w:rsid w:val="00D20BE9"/>
    <w:rsid w:val="00D21C23"/>
    <w:rsid w:val="00D2522F"/>
    <w:rsid w:val="00D4033E"/>
    <w:rsid w:val="00D50B18"/>
    <w:rsid w:val="00D515C5"/>
    <w:rsid w:val="00D60B5F"/>
    <w:rsid w:val="00D77386"/>
    <w:rsid w:val="00D82052"/>
    <w:rsid w:val="00DA52EB"/>
    <w:rsid w:val="00DB05AB"/>
    <w:rsid w:val="00DB2DA9"/>
    <w:rsid w:val="00DC056D"/>
    <w:rsid w:val="00DC0B02"/>
    <w:rsid w:val="00DC7CD8"/>
    <w:rsid w:val="00DD03AD"/>
    <w:rsid w:val="00DD0988"/>
    <w:rsid w:val="00DD64FD"/>
    <w:rsid w:val="00DE23FE"/>
    <w:rsid w:val="00DE33B8"/>
    <w:rsid w:val="00E025C2"/>
    <w:rsid w:val="00E056C1"/>
    <w:rsid w:val="00E06018"/>
    <w:rsid w:val="00E0635D"/>
    <w:rsid w:val="00E13E19"/>
    <w:rsid w:val="00E14D0A"/>
    <w:rsid w:val="00E313B7"/>
    <w:rsid w:val="00E31FDC"/>
    <w:rsid w:val="00E518E8"/>
    <w:rsid w:val="00E527BE"/>
    <w:rsid w:val="00E66FF1"/>
    <w:rsid w:val="00E70A18"/>
    <w:rsid w:val="00E82F27"/>
    <w:rsid w:val="00E83754"/>
    <w:rsid w:val="00E8592D"/>
    <w:rsid w:val="00E85FC5"/>
    <w:rsid w:val="00E90CFC"/>
    <w:rsid w:val="00E92C2D"/>
    <w:rsid w:val="00EB3B7F"/>
    <w:rsid w:val="00EB5C8F"/>
    <w:rsid w:val="00EB728F"/>
    <w:rsid w:val="00EC28F9"/>
    <w:rsid w:val="00EC53BC"/>
    <w:rsid w:val="00ED47DD"/>
    <w:rsid w:val="00ED4E9E"/>
    <w:rsid w:val="00ED7BF5"/>
    <w:rsid w:val="00EE2535"/>
    <w:rsid w:val="00EE519F"/>
    <w:rsid w:val="00EF3EA5"/>
    <w:rsid w:val="00F05198"/>
    <w:rsid w:val="00F16FF6"/>
    <w:rsid w:val="00F30036"/>
    <w:rsid w:val="00F36B2E"/>
    <w:rsid w:val="00F43CE3"/>
    <w:rsid w:val="00F65D42"/>
    <w:rsid w:val="00F66321"/>
    <w:rsid w:val="00F675EE"/>
    <w:rsid w:val="00F72954"/>
    <w:rsid w:val="00F8485E"/>
    <w:rsid w:val="00FA1008"/>
    <w:rsid w:val="00FB536D"/>
    <w:rsid w:val="00FB59D8"/>
    <w:rsid w:val="00FC4417"/>
    <w:rsid w:val="00FC7CE4"/>
    <w:rsid w:val="00FD1405"/>
    <w:rsid w:val="00FD2360"/>
    <w:rsid w:val="00FD29BB"/>
    <w:rsid w:val="00FD60CE"/>
    <w:rsid w:val="00FE29E3"/>
    <w:rsid w:val="00FE7AAF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29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82F27"/>
    <w:pPr>
      <w:keepNext/>
      <w:outlineLvl w:val="1"/>
    </w:pPr>
    <w:rPr>
      <w:b/>
      <w:i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29D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4CBD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72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4CBD"/>
    <w:rPr>
      <w:rFonts w:cs="Times New Roman"/>
      <w:sz w:val="2"/>
    </w:rPr>
  </w:style>
  <w:style w:type="character" w:styleId="a5">
    <w:name w:val="Hyperlink"/>
    <w:basedOn w:val="a0"/>
    <w:uiPriority w:val="99"/>
    <w:rsid w:val="00B343E7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B629D0"/>
    <w:pPr>
      <w:widowControl w:val="0"/>
      <w:autoSpaceDE w:val="0"/>
      <w:autoSpaceDN w:val="0"/>
      <w:adjustRightInd w:val="0"/>
      <w:spacing w:line="316" w:lineRule="exact"/>
      <w:ind w:firstLine="562"/>
      <w:jc w:val="both"/>
    </w:pPr>
  </w:style>
  <w:style w:type="paragraph" w:customStyle="1" w:styleId="Style3">
    <w:name w:val="Style3"/>
    <w:basedOn w:val="a"/>
    <w:uiPriority w:val="99"/>
    <w:rsid w:val="00B629D0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5">
    <w:name w:val="Style5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629D0"/>
    <w:pPr>
      <w:widowControl w:val="0"/>
      <w:autoSpaceDE w:val="0"/>
      <w:autoSpaceDN w:val="0"/>
      <w:adjustRightInd w:val="0"/>
      <w:spacing w:line="571" w:lineRule="exact"/>
      <w:ind w:firstLine="1282"/>
    </w:pPr>
  </w:style>
  <w:style w:type="paragraph" w:customStyle="1" w:styleId="Style7">
    <w:name w:val="Style7"/>
    <w:basedOn w:val="a"/>
    <w:uiPriority w:val="99"/>
    <w:rsid w:val="00B629D0"/>
    <w:pPr>
      <w:widowControl w:val="0"/>
      <w:autoSpaceDE w:val="0"/>
      <w:autoSpaceDN w:val="0"/>
      <w:adjustRightInd w:val="0"/>
      <w:spacing w:line="293" w:lineRule="exact"/>
      <w:ind w:firstLine="1800"/>
    </w:pPr>
  </w:style>
  <w:style w:type="paragraph" w:customStyle="1" w:styleId="Style8">
    <w:name w:val="Style8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629D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B629D0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5">
    <w:name w:val="Style15"/>
    <w:basedOn w:val="a"/>
    <w:uiPriority w:val="99"/>
    <w:rsid w:val="00B629D0"/>
    <w:pPr>
      <w:widowControl w:val="0"/>
      <w:autoSpaceDE w:val="0"/>
      <w:autoSpaceDN w:val="0"/>
      <w:adjustRightInd w:val="0"/>
      <w:spacing w:line="216" w:lineRule="exact"/>
      <w:ind w:firstLine="547"/>
    </w:pPr>
  </w:style>
  <w:style w:type="paragraph" w:customStyle="1" w:styleId="Style16">
    <w:name w:val="Style16"/>
    <w:basedOn w:val="a"/>
    <w:uiPriority w:val="99"/>
    <w:rsid w:val="00B629D0"/>
    <w:pPr>
      <w:widowControl w:val="0"/>
      <w:autoSpaceDE w:val="0"/>
      <w:autoSpaceDN w:val="0"/>
      <w:adjustRightInd w:val="0"/>
      <w:spacing w:line="307" w:lineRule="exact"/>
      <w:ind w:firstLine="715"/>
    </w:pPr>
  </w:style>
  <w:style w:type="character" w:customStyle="1" w:styleId="FontStyle20">
    <w:name w:val="Font Style20"/>
    <w:basedOn w:val="a0"/>
    <w:uiPriority w:val="99"/>
    <w:rsid w:val="00B629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B629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B629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B629D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B629D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B629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629D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629D0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Title"/>
    <w:basedOn w:val="a"/>
    <w:link w:val="a8"/>
    <w:uiPriority w:val="99"/>
    <w:qFormat/>
    <w:rsid w:val="00B629D0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B629D0"/>
    <w:rPr>
      <w:rFonts w:cs="Times New Roman"/>
      <w:sz w:val="24"/>
    </w:rPr>
  </w:style>
  <w:style w:type="paragraph" w:customStyle="1" w:styleId="ConsPlusJurTerm">
    <w:name w:val="ConsPlusJurTerm"/>
    <w:uiPriority w:val="99"/>
    <w:rsid w:val="00495448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9">
    <w:name w:val="header"/>
    <w:basedOn w:val="a"/>
    <w:link w:val="aa"/>
    <w:uiPriority w:val="99"/>
    <w:rsid w:val="00E06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0635D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E063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0635D"/>
    <w:rPr>
      <w:rFonts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421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Company>ТрансКонтейнер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Е Л Е Г Р А М М А</dc:title>
  <dc:creator>Курносова</dc:creator>
  <cp:lastModifiedBy>PopyvanovaAG</cp:lastModifiedBy>
  <cp:revision>2</cp:revision>
  <cp:lastPrinted>2015-10-12T00:20:00Z</cp:lastPrinted>
  <dcterms:created xsi:type="dcterms:W3CDTF">2021-09-27T02:43:00Z</dcterms:created>
  <dcterms:modified xsi:type="dcterms:W3CDTF">2021-09-27T02:43:00Z</dcterms:modified>
</cp:coreProperties>
</file>